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246DF2" w:rsidRPr="004939DB" w:rsidRDefault="00246DF2" w:rsidP="00246DF2">
      <w:pPr>
        <w:pStyle w:val="a3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4"/>
        <w:gridCol w:w="3172"/>
        <w:gridCol w:w="3205"/>
      </w:tblGrid>
      <w:tr w:rsidR="00246DF2" w:rsidRPr="004939DB" w:rsidTr="00D52C86">
        <w:tc>
          <w:tcPr>
            <w:tcW w:w="3284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 2024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46DF2" w:rsidRPr="004939DB" w:rsidRDefault="00246DF2" w:rsidP="00D52C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46DF2" w:rsidRPr="004939DB" w:rsidRDefault="00246DF2" w:rsidP="00CA79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CA79BF">
              <w:rPr>
                <w:rFonts w:ascii="Times New Roman" w:hAnsi="Times New Roman"/>
                <w:sz w:val="28"/>
                <w:szCs w:val="28"/>
              </w:rPr>
              <w:t>32/21</w:t>
            </w:r>
          </w:p>
        </w:tc>
      </w:tr>
    </w:tbl>
    <w:p w:rsidR="00246DF2" w:rsidRPr="00246DF2" w:rsidRDefault="00246DF2" w:rsidP="00246D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>Об утверждении образца заполнения подписного листа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proofErr w:type="gramStart"/>
      <w:r w:rsidR="006D5970" w:rsidRPr="006D5970">
        <w:rPr>
          <w:rFonts w:ascii="Times New Roman" w:hAnsi="Times New Roman" w:cs="Times New Roman"/>
          <w:b/>
          <w:sz w:val="24"/>
          <w:szCs w:val="24"/>
        </w:rPr>
        <w:t xml:space="preserve">выборов депутатов </w:t>
      </w:r>
      <w:r w:rsidRPr="006D5970">
        <w:rPr>
          <w:rFonts w:ascii="Times New Roman" w:hAnsi="Times New Roman" w:cs="Times New Roman"/>
          <w:b/>
          <w:sz w:val="24"/>
          <w:szCs w:val="24"/>
        </w:rPr>
        <w:t>совет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а депутатов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proofErr w:type="gramEnd"/>
      <w:r w:rsidRPr="006D5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3BC9">
        <w:rPr>
          <w:rFonts w:ascii="Times New Roman" w:hAnsi="Times New Roman" w:cs="Times New Roman"/>
          <w:b/>
          <w:sz w:val="24"/>
          <w:szCs w:val="24"/>
        </w:rPr>
        <w:t>Назиевс</w:t>
      </w:r>
      <w:r w:rsidR="006D5970" w:rsidRPr="006D5970">
        <w:rPr>
          <w:rFonts w:ascii="Times New Roman" w:hAnsi="Times New Roman" w:cs="Times New Roman"/>
          <w:b/>
          <w:sz w:val="24"/>
          <w:szCs w:val="24"/>
        </w:rPr>
        <w:t>кое</w:t>
      </w:r>
      <w:proofErr w:type="spellEnd"/>
      <w:r w:rsidR="00691122" w:rsidRPr="006D5970">
        <w:rPr>
          <w:rFonts w:ascii="Times New Roman" w:hAnsi="Times New Roman" w:cs="Times New Roman"/>
          <w:b/>
          <w:sz w:val="24"/>
          <w:szCs w:val="24"/>
        </w:rPr>
        <w:t xml:space="preserve"> городское </w:t>
      </w:r>
      <w:r w:rsidRPr="006D5970">
        <w:rPr>
          <w:rFonts w:ascii="Times New Roman" w:hAnsi="Times New Roman" w:cs="Times New Roman"/>
          <w:b/>
          <w:sz w:val="24"/>
          <w:szCs w:val="24"/>
        </w:rPr>
        <w:t xml:space="preserve">поселение Кировского муниципального района </w:t>
      </w:r>
      <w:r w:rsidR="00AE7BCF">
        <w:rPr>
          <w:rFonts w:ascii="Times New Roman" w:hAnsi="Times New Roman" w:cs="Times New Roman"/>
          <w:b/>
          <w:sz w:val="24"/>
          <w:szCs w:val="24"/>
        </w:rPr>
        <w:br/>
      </w:r>
      <w:r w:rsidRPr="006D597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E0784C" w:rsidRPr="006D5970" w:rsidRDefault="00E0784C" w:rsidP="00E0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70">
        <w:rPr>
          <w:rFonts w:ascii="Times New Roman" w:hAnsi="Times New Roman" w:cs="Times New Roman"/>
          <w:b/>
          <w:sz w:val="24"/>
          <w:szCs w:val="24"/>
        </w:rPr>
        <w:t xml:space="preserve"> 8 сентября 2024 года</w:t>
      </w:r>
    </w:p>
    <w:p w:rsidR="00E0784C" w:rsidRDefault="00E0784C" w:rsidP="00E078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В соответствии с пунктом 8.1 ста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тьи 37 Федерального закона от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12 июня 2002 года № 67-ФЗ «Об основных гарантиях избирательных прав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 (далее – Федеральный закон) территориальная избирательная комиссия Кировского муниципального района </w:t>
      </w:r>
      <w:proofErr w:type="spellStart"/>
      <w:proofErr w:type="gramStart"/>
      <w:r w:rsidRPr="006D597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е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59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и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л</w:t>
      </w:r>
      <w:r w:rsidR="006D5970" w:rsidRPr="006D5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70">
        <w:rPr>
          <w:rFonts w:ascii="Times New Roman" w:hAnsi="Times New Roman" w:cs="Times New Roman"/>
          <w:b/>
          <w:sz w:val="28"/>
          <w:szCs w:val="28"/>
        </w:rPr>
        <w:t>а:</w:t>
      </w:r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>1.</w:t>
      </w:r>
      <w:r w:rsidR="006D5970" w:rsidRPr="006D59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D5970">
        <w:rPr>
          <w:rFonts w:ascii="Times New Roman" w:hAnsi="Times New Roman" w:cs="Times New Roman"/>
          <w:sz w:val="28"/>
          <w:szCs w:val="28"/>
        </w:rPr>
        <w:t xml:space="preserve">На основании формы подписного листа согласно приложению 8 </w:t>
      </w:r>
      <w:r w:rsidR="006D5970" w:rsidRPr="006D5970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к Федеральному закону, утвердить образец заполнения подписного листа на  выборах депутатов совет</w:t>
      </w:r>
      <w:r w:rsidR="006D5970" w:rsidRPr="006D5970">
        <w:rPr>
          <w:rFonts w:ascii="Times New Roman" w:hAnsi="Times New Roman" w:cs="Times New Roman"/>
          <w:sz w:val="28"/>
          <w:szCs w:val="28"/>
        </w:rPr>
        <w:t>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="00F83BC9">
        <w:rPr>
          <w:rFonts w:ascii="Times New Roman" w:hAnsi="Times New Roman" w:cs="Times New Roman"/>
          <w:sz w:val="28"/>
          <w:szCs w:val="28"/>
        </w:rPr>
        <w:t>Назиевское</w:t>
      </w:r>
      <w:proofErr w:type="spellEnd"/>
      <w:r w:rsidR="00F22C93" w:rsidRPr="006D5970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поселение Кировского муниципального района Ленинградской области 8 сентября 2024 года в части, касающейся наименования представительного органа муниципального образования, наименования и (или) номера избир</w:t>
      </w:r>
      <w:r w:rsidR="00F22C93" w:rsidRPr="006D5970">
        <w:rPr>
          <w:rFonts w:ascii="Times New Roman" w:hAnsi="Times New Roman" w:cs="Times New Roman"/>
          <w:sz w:val="28"/>
          <w:szCs w:val="28"/>
        </w:rPr>
        <w:t>ательного округа (приложение 1,</w:t>
      </w:r>
      <w:r w:rsidR="006D5970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="00F22C93" w:rsidRPr="006D5970">
        <w:rPr>
          <w:rFonts w:ascii="Times New Roman" w:hAnsi="Times New Roman" w:cs="Times New Roman"/>
          <w:sz w:val="28"/>
          <w:szCs w:val="28"/>
        </w:rPr>
        <w:t>2</w:t>
      </w:r>
      <w:r w:rsidRPr="006D597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0784C" w:rsidRPr="006D5970" w:rsidRDefault="00E0784C" w:rsidP="006D59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970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F2E9E" w:rsidRPr="006D5970">
        <w:rPr>
          <w:rFonts w:ascii="Times New Roman" w:hAnsi="Times New Roman" w:cs="Times New Roman"/>
          <w:sz w:val="28"/>
          <w:szCs w:val="28"/>
        </w:rPr>
        <w:t>решение</w:t>
      </w:r>
      <w:r w:rsidRPr="006D5970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е </w:t>
      </w:r>
      <w:r w:rsidR="00F22C93" w:rsidRPr="00AE7B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83BC9">
        <w:rPr>
          <w:rFonts w:ascii="Times New Roman" w:hAnsi="Times New Roman" w:cs="Times New Roman"/>
          <w:sz w:val="28"/>
          <w:szCs w:val="28"/>
        </w:rPr>
        <w:t>Назиевский</w:t>
      </w:r>
      <w:proofErr w:type="spellEnd"/>
      <w:r w:rsidR="00F83BC9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F22C93" w:rsidRPr="006D5970">
        <w:rPr>
          <w:rFonts w:ascii="Times New Roman" w:hAnsi="Times New Roman" w:cs="Times New Roman"/>
          <w:sz w:val="28"/>
          <w:szCs w:val="28"/>
        </w:rPr>
        <w:t xml:space="preserve"> </w:t>
      </w:r>
      <w:r w:rsidR="00F83BC9">
        <w:rPr>
          <w:rFonts w:ascii="Times New Roman" w:hAnsi="Times New Roman" w:cs="Times New Roman"/>
          <w:sz w:val="28"/>
          <w:szCs w:val="28"/>
        </w:rPr>
        <w:br/>
      </w:r>
      <w:r w:rsidRPr="006D5970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</w:t>
      </w:r>
      <w:r w:rsidR="006D5970"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6D5970">
        <w:rPr>
          <w:rFonts w:ascii="Times New Roman" w:hAnsi="Times New Roman" w:cs="Times New Roman"/>
          <w:sz w:val="28"/>
          <w:szCs w:val="28"/>
        </w:rPr>
        <w:t xml:space="preserve"> 011.iklenobl.ru.</w:t>
      </w:r>
    </w:p>
    <w:p w:rsidR="00E0784C" w:rsidRDefault="00E0784C" w:rsidP="00B7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p w:rsidR="007D170E" w:rsidRPr="0035549F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ТИК                                                                 </w:t>
      </w:r>
      <w:r w:rsidR="00C67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Борзова</w:t>
      </w: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970" w:rsidRDefault="006D5970" w:rsidP="007D17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70E" w:rsidRDefault="007D170E" w:rsidP="007D17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</w:t>
      </w:r>
      <w:r w:rsidR="00B0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Ю.В.Тимофеева</w:t>
      </w:r>
    </w:p>
    <w:p w:rsidR="007D170E" w:rsidRPr="007D170E" w:rsidRDefault="007D170E" w:rsidP="007D170E">
      <w:pPr>
        <w:pStyle w:val="a3"/>
        <w:ind w:left="142" w:hanging="76"/>
        <w:jc w:val="both"/>
        <w:rPr>
          <w:rFonts w:ascii="Times New Roman" w:hAnsi="Times New Roman" w:cs="Times New Roman"/>
          <w:sz w:val="28"/>
          <w:szCs w:val="28"/>
        </w:rPr>
      </w:pPr>
    </w:p>
    <w:sectPr w:rsidR="007D170E" w:rsidRPr="007D170E" w:rsidSect="002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DC2"/>
    <w:multiLevelType w:val="hybridMultilevel"/>
    <w:tmpl w:val="DEF85488"/>
    <w:lvl w:ilvl="0" w:tplc="2466A1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CE80B47"/>
    <w:multiLevelType w:val="hybridMultilevel"/>
    <w:tmpl w:val="BEFED184"/>
    <w:lvl w:ilvl="0" w:tplc="4C5E2BA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CA2"/>
    <w:rsid w:val="00024F4C"/>
    <w:rsid w:val="000266B5"/>
    <w:rsid w:val="000318F9"/>
    <w:rsid w:val="000A0A0C"/>
    <w:rsid w:val="000A3351"/>
    <w:rsid w:val="000B4819"/>
    <w:rsid w:val="00132E90"/>
    <w:rsid w:val="001577D7"/>
    <w:rsid w:val="001745BE"/>
    <w:rsid w:val="00202851"/>
    <w:rsid w:val="00246DF2"/>
    <w:rsid w:val="002563C0"/>
    <w:rsid w:val="002E76A2"/>
    <w:rsid w:val="003557CD"/>
    <w:rsid w:val="003E4D16"/>
    <w:rsid w:val="004228AC"/>
    <w:rsid w:val="00426C8D"/>
    <w:rsid w:val="004E068D"/>
    <w:rsid w:val="00517AC4"/>
    <w:rsid w:val="00526B89"/>
    <w:rsid w:val="00575726"/>
    <w:rsid w:val="00650A0E"/>
    <w:rsid w:val="006668BA"/>
    <w:rsid w:val="00684CA2"/>
    <w:rsid w:val="00691122"/>
    <w:rsid w:val="006D5970"/>
    <w:rsid w:val="007004F3"/>
    <w:rsid w:val="0077039E"/>
    <w:rsid w:val="007D170E"/>
    <w:rsid w:val="007F2E9E"/>
    <w:rsid w:val="008F72E8"/>
    <w:rsid w:val="00971A9A"/>
    <w:rsid w:val="00A1182F"/>
    <w:rsid w:val="00A16CC3"/>
    <w:rsid w:val="00A3477B"/>
    <w:rsid w:val="00AD181D"/>
    <w:rsid w:val="00AE7BCF"/>
    <w:rsid w:val="00B04160"/>
    <w:rsid w:val="00B20B3C"/>
    <w:rsid w:val="00B528DF"/>
    <w:rsid w:val="00B72BDB"/>
    <w:rsid w:val="00B97FAC"/>
    <w:rsid w:val="00C3005C"/>
    <w:rsid w:val="00C676CF"/>
    <w:rsid w:val="00C709FD"/>
    <w:rsid w:val="00CA79BF"/>
    <w:rsid w:val="00CB6A3B"/>
    <w:rsid w:val="00CE0161"/>
    <w:rsid w:val="00D02D98"/>
    <w:rsid w:val="00D81964"/>
    <w:rsid w:val="00DA3D11"/>
    <w:rsid w:val="00DB31C7"/>
    <w:rsid w:val="00DD192A"/>
    <w:rsid w:val="00E0784C"/>
    <w:rsid w:val="00EA20EC"/>
    <w:rsid w:val="00F22C93"/>
    <w:rsid w:val="00F83BC9"/>
    <w:rsid w:val="00F90A9F"/>
    <w:rsid w:val="00F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2"/>
  </w:style>
  <w:style w:type="paragraph" w:styleId="2">
    <w:name w:val="heading 2"/>
    <w:basedOn w:val="a"/>
    <w:next w:val="a"/>
    <w:link w:val="20"/>
    <w:uiPriority w:val="9"/>
    <w:unhideWhenUsed/>
    <w:qFormat/>
    <w:rsid w:val="000A0A0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A0C"/>
    <w:rPr>
      <w:rFonts w:ascii="Arial" w:eastAsiaTheme="majorEastAsia" w:hAnsi="Arial" w:cstheme="majorBidi"/>
      <w:b/>
      <w:color w:val="FF0000"/>
      <w:sz w:val="26"/>
      <w:szCs w:val="26"/>
    </w:rPr>
  </w:style>
  <w:style w:type="paragraph" w:styleId="a3">
    <w:name w:val="No Spacing"/>
    <w:link w:val="a4"/>
    <w:uiPriority w:val="1"/>
    <w:qFormat/>
    <w:rsid w:val="00DA3D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46DF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ivanov_ag</cp:lastModifiedBy>
  <cp:revision>3</cp:revision>
  <dcterms:created xsi:type="dcterms:W3CDTF">2024-06-05T13:19:00Z</dcterms:created>
  <dcterms:modified xsi:type="dcterms:W3CDTF">2024-06-18T12:52:00Z</dcterms:modified>
</cp:coreProperties>
</file>