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</w:t>
      </w:r>
      <w:r w:rsidR="002D58B4">
        <w:rPr>
          <w:rFonts w:ascii="Times New Roman CYR" w:hAnsi="Times New Roman CYR" w:cs="Times New Roman CYR"/>
          <w:sz w:val="18"/>
          <w:szCs w:val="18"/>
        </w:rPr>
        <w:t xml:space="preserve"> 2</w:t>
      </w:r>
      <w:r>
        <w:rPr>
          <w:rFonts w:ascii="Times New Roman CYR" w:hAnsi="Times New Roman CYR" w:cs="Times New Roman CYR"/>
          <w:sz w:val="18"/>
          <w:szCs w:val="18"/>
        </w:rPr>
        <w:t xml:space="preserve"> 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Pr="002D58B4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ТИК Кировского </w:t>
      </w:r>
      <w:r w:rsidRPr="002D58B4">
        <w:rPr>
          <w:rFonts w:ascii="Times New Roman CYR" w:hAnsi="Times New Roman CYR" w:cs="Times New Roman CYR"/>
          <w:sz w:val="18"/>
          <w:szCs w:val="18"/>
        </w:rPr>
        <w:t>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 w:rsidRPr="002D58B4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 w:rsidRPr="002D58B4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 w:rsidRPr="002D58B4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 w:rsidRPr="002D58B4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2D58B4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2D58B4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 w:rsidRPr="002D58B4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 w:rsidRPr="002D58B4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2D58B4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2D58B4">
        <w:rPr>
          <w:rFonts w:ascii="Times New Roman CYR" w:hAnsi="Times New Roman CYR" w:cs="Times New Roman CYR"/>
          <w:sz w:val="18"/>
          <w:szCs w:val="18"/>
        </w:rPr>
        <w:t>2</w:t>
      </w:r>
      <w:r w:rsidRPr="002D58B4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2D58B4">
        <w:rPr>
          <w:rFonts w:ascii="Times New Roman CYR" w:hAnsi="Times New Roman CYR" w:cs="Times New Roman CYR"/>
          <w:sz w:val="18"/>
          <w:szCs w:val="18"/>
        </w:rPr>
        <w:t>.06.202</w:t>
      </w:r>
      <w:r w:rsidRPr="002D58B4">
        <w:rPr>
          <w:rFonts w:ascii="Times New Roman CYR" w:hAnsi="Times New Roman CYR" w:cs="Times New Roman CYR"/>
          <w:sz w:val="18"/>
          <w:szCs w:val="18"/>
        </w:rPr>
        <w:t>4</w:t>
      </w:r>
      <w:r w:rsidR="00186C71" w:rsidRPr="002D58B4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 w:rsidRPr="002D58B4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 w:rsidRPr="002D58B4">
        <w:rPr>
          <w:rFonts w:ascii="Times New Roman CYR" w:hAnsi="Times New Roman CYR" w:cs="Times New Roman CYR"/>
          <w:sz w:val="18"/>
          <w:szCs w:val="18"/>
        </w:rPr>
        <w:t>№</w:t>
      </w:r>
      <w:r w:rsidR="002D58B4" w:rsidRPr="002D58B4">
        <w:rPr>
          <w:rFonts w:ascii="Times New Roman CYR" w:hAnsi="Times New Roman CYR" w:cs="Times New Roman CYR"/>
          <w:sz w:val="18"/>
          <w:szCs w:val="18"/>
        </w:rPr>
        <w:t xml:space="preserve"> 32/20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 xml:space="preserve">ыборы </w:t>
      </w:r>
      <w:proofErr w:type="gramStart"/>
      <w:r w:rsidR="0097361A" w:rsidRPr="001928CF">
        <w:t>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747988">
        <w:t>Путиловского сельского</w:t>
      </w:r>
      <w:r w:rsidR="00C208CD">
        <w:t xml:space="preserve"> поселения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  <w:proofErr w:type="gramEnd"/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FB0DE6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747988">
              <w:rPr>
                <w:sz w:val="20"/>
                <w:szCs w:val="20"/>
              </w:rPr>
              <w:t>Путиловском</w:t>
            </w:r>
            <w:r w:rsidR="00676D1D" w:rsidRPr="00676D1D">
              <w:rPr>
                <w:sz w:val="20"/>
                <w:szCs w:val="20"/>
              </w:rPr>
              <w:t>у многомандатному избирательному округу № </w:t>
            </w:r>
            <w:r w:rsidR="00FB0DE6">
              <w:rPr>
                <w:sz w:val="20"/>
                <w:szCs w:val="20"/>
              </w:rPr>
              <w:t>2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</w:t>
            </w:r>
            <w:r w:rsidR="00C208CD">
              <w:t>_______________________________</w:t>
            </w:r>
            <w:r>
              <w:t>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C45F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DC1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(гражданство)                                                            </w:t>
            </w:r>
            <w:r w:rsidR="00EB2AB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7750D"/>
    <w:rsid w:val="000C5C1B"/>
    <w:rsid w:val="00135AFA"/>
    <w:rsid w:val="00162249"/>
    <w:rsid w:val="00186C71"/>
    <w:rsid w:val="001928CF"/>
    <w:rsid w:val="001E3E40"/>
    <w:rsid w:val="002D0121"/>
    <w:rsid w:val="002D58B4"/>
    <w:rsid w:val="003744BC"/>
    <w:rsid w:val="003C45F4"/>
    <w:rsid w:val="00517686"/>
    <w:rsid w:val="00530848"/>
    <w:rsid w:val="0055294D"/>
    <w:rsid w:val="005B6B40"/>
    <w:rsid w:val="005E4B99"/>
    <w:rsid w:val="0065295F"/>
    <w:rsid w:val="00676D1D"/>
    <w:rsid w:val="00691551"/>
    <w:rsid w:val="006D6078"/>
    <w:rsid w:val="00747988"/>
    <w:rsid w:val="00774707"/>
    <w:rsid w:val="007D09BF"/>
    <w:rsid w:val="007D0AB5"/>
    <w:rsid w:val="00804153"/>
    <w:rsid w:val="0080678A"/>
    <w:rsid w:val="008B1179"/>
    <w:rsid w:val="008D5E11"/>
    <w:rsid w:val="00942BE9"/>
    <w:rsid w:val="0097361A"/>
    <w:rsid w:val="009C133B"/>
    <w:rsid w:val="00AB2970"/>
    <w:rsid w:val="00B9729F"/>
    <w:rsid w:val="00C208CD"/>
    <w:rsid w:val="00C23FE9"/>
    <w:rsid w:val="00C575B5"/>
    <w:rsid w:val="00C8629C"/>
    <w:rsid w:val="00D8003C"/>
    <w:rsid w:val="00DC1107"/>
    <w:rsid w:val="00E272BA"/>
    <w:rsid w:val="00EB2ABA"/>
    <w:rsid w:val="00EC71B7"/>
    <w:rsid w:val="00ED1D66"/>
    <w:rsid w:val="00F63BFB"/>
    <w:rsid w:val="00F73EA3"/>
    <w:rsid w:val="00F96591"/>
    <w:rsid w:val="00FB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2024-06-05T13:12:00Z</dcterms:created>
  <dcterms:modified xsi:type="dcterms:W3CDTF">2024-06-18T12:49:00Z</dcterms:modified>
</cp:coreProperties>
</file>