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1F7B9C">
        <w:rPr>
          <w:rFonts w:ascii="Times New Roman CYR" w:hAnsi="Times New Roman CYR" w:cs="Times New Roman CYR"/>
          <w:sz w:val="18"/>
          <w:szCs w:val="18"/>
        </w:rPr>
        <w:t xml:space="preserve">2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1F7B9C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1F7B9C">
        <w:rPr>
          <w:rFonts w:ascii="Times New Roman CYR" w:hAnsi="Times New Roman CYR" w:cs="Times New Roman CYR"/>
          <w:sz w:val="18"/>
          <w:szCs w:val="18"/>
        </w:rPr>
        <w:t>2</w:t>
      </w:r>
      <w:r w:rsidRPr="001F7B9C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1F7B9C">
        <w:rPr>
          <w:rFonts w:ascii="Times New Roman CYR" w:hAnsi="Times New Roman CYR" w:cs="Times New Roman CYR"/>
          <w:sz w:val="18"/>
          <w:szCs w:val="18"/>
        </w:rPr>
        <w:t>.06.202</w:t>
      </w:r>
      <w:r w:rsidRPr="001F7B9C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1F7B9C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 w:rsidRPr="001F7B9C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 w:rsidRPr="001F7B9C">
        <w:rPr>
          <w:rFonts w:ascii="Times New Roman CYR" w:hAnsi="Times New Roman CYR" w:cs="Times New Roman CYR"/>
          <w:sz w:val="18"/>
          <w:szCs w:val="18"/>
        </w:rPr>
        <w:t>№</w:t>
      </w:r>
      <w:r w:rsidR="001F7B9C" w:rsidRPr="001F7B9C">
        <w:rPr>
          <w:rFonts w:ascii="Times New Roman CYR" w:hAnsi="Times New Roman CYR" w:cs="Times New Roman CYR"/>
          <w:sz w:val="18"/>
          <w:szCs w:val="18"/>
        </w:rPr>
        <w:t xml:space="preserve"> 32/18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r w:rsidR="00221D0F" w:rsidRPr="00221D0F">
        <w:rPr>
          <w:rStyle w:val="ac"/>
          <w:b w:val="0"/>
        </w:rPr>
        <w:t>Шлиссельбургское</w:t>
      </w:r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2025"/>
        <w:gridCol w:w="10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7F69E8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221D0F" w:rsidRPr="00221D0F">
              <w:rPr>
                <w:rStyle w:val="ac"/>
                <w:b w:val="0"/>
                <w:sz w:val="20"/>
                <w:szCs w:val="20"/>
              </w:rPr>
              <w:t>Шлиссельбургскому</w:t>
            </w:r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7F69E8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221D0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 w:rsidP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221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35AFA"/>
    <w:rsid w:val="00162249"/>
    <w:rsid w:val="00186C71"/>
    <w:rsid w:val="001928CF"/>
    <w:rsid w:val="001E3E40"/>
    <w:rsid w:val="001F7B9C"/>
    <w:rsid w:val="00221D0F"/>
    <w:rsid w:val="002D0121"/>
    <w:rsid w:val="003744BC"/>
    <w:rsid w:val="003C45F4"/>
    <w:rsid w:val="00516E5D"/>
    <w:rsid w:val="00517686"/>
    <w:rsid w:val="00530848"/>
    <w:rsid w:val="0055294D"/>
    <w:rsid w:val="005B6B40"/>
    <w:rsid w:val="00625104"/>
    <w:rsid w:val="0065295F"/>
    <w:rsid w:val="00676D1D"/>
    <w:rsid w:val="00691551"/>
    <w:rsid w:val="006D6078"/>
    <w:rsid w:val="00774707"/>
    <w:rsid w:val="007D0AB5"/>
    <w:rsid w:val="007F69E8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3FE9"/>
    <w:rsid w:val="00C575B5"/>
    <w:rsid w:val="00C8629C"/>
    <w:rsid w:val="00D8003C"/>
    <w:rsid w:val="00E272BA"/>
    <w:rsid w:val="00EB2ABA"/>
    <w:rsid w:val="00EC71B7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  <w:style w:type="character" w:styleId="ac">
    <w:name w:val="Strong"/>
    <w:basedOn w:val="a0"/>
    <w:uiPriority w:val="22"/>
    <w:qFormat/>
    <w:rsid w:val="00221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2024-06-05T12:50:00Z</dcterms:created>
  <dcterms:modified xsi:type="dcterms:W3CDTF">2024-06-18T12:44:00Z</dcterms:modified>
</cp:coreProperties>
</file>