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E41A78">
        <w:rPr>
          <w:rFonts w:ascii="Times New Roman CYR" w:hAnsi="Times New Roman CYR" w:cs="Times New Roman CYR"/>
          <w:sz w:val="18"/>
          <w:szCs w:val="18"/>
        </w:rPr>
        <w:t xml:space="preserve">3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 xml:space="preserve">Образец заполнения подписного </w:t>
      </w:r>
      <w:r w:rsidR="00774707" w:rsidRPr="00E41A78">
        <w:rPr>
          <w:rFonts w:ascii="Times New Roman CYR" w:hAnsi="Times New Roman CYR" w:cs="Times New Roman CYR"/>
          <w:b/>
          <w:sz w:val="18"/>
          <w:szCs w:val="18"/>
        </w:rPr>
        <w:t>листа</w:t>
      </w:r>
      <w:r w:rsidR="00186C71" w:rsidRPr="00E41A78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 w:rsidRPr="00E41A78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 w:rsidRPr="00E41A78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E41A78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E41A78">
        <w:rPr>
          <w:rFonts w:ascii="Times New Roman CYR" w:hAnsi="Times New Roman CYR" w:cs="Times New Roman CYR"/>
          <w:sz w:val="18"/>
          <w:szCs w:val="18"/>
        </w:rPr>
        <w:t>2</w:t>
      </w:r>
      <w:r w:rsidRPr="00E41A78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E41A78">
        <w:rPr>
          <w:rFonts w:ascii="Times New Roman CYR" w:hAnsi="Times New Roman CYR" w:cs="Times New Roman CYR"/>
          <w:sz w:val="18"/>
          <w:szCs w:val="18"/>
        </w:rPr>
        <w:t>.</w:t>
      </w:r>
      <w:r w:rsidR="00186C71">
        <w:rPr>
          <w:rFonts w:ascii="Times New Roman CYR" w:hAnsi="Times New Roman CYR" w:cs="Times New Roman CYR"/>
          <w:sz w:val="18"/>
          <w:szCs w:val="18"/>
        </w:rPr>
        <w:t>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E41A78">
        <w:rPr>
          <w:rFonts w:ascii="Times New Roman CYR" w:hAnsi="Times New Roman CYR" w:cs="Times New Roman CYR"/>
          <w:sz w:val="18"/>
          <w:szCs w:val="18"/>
        </w:rPr>
        <w:t xml:space="preserve"> 32/17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676D1D" w:rsidRPr="00676D1D">
        <w:t>Кировского городского поселения</w:t>
      </w:r>
      <w:r w:rsidR="001928CF" w:rsidRPr="001928CF">
        <w:t xml:space="preserve"> 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6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442"/>
        <w:gridCol w:w="142"/>
        <w:gridCol w:w="6010"/>
        <w:gridCol w:w="170"/>
      </w:tblGrid>
      <w:tr w:rsidR="003C45F4" w:rsidTr="008C422A">
        <w:trPr>
          <w:cantSplit/>
        </w:trPr>
        <w:tc>
          <w:tcPr>
            <w:tcW w:w="16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65295F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676D1D" w:rsidRPr="00676D1D">
              <w:rPr>
                <w:sz w:val="20"/>
                <w:szCs w:val="20"/>
              </w:rPr>
              <w:t>Кировскому многомандатному избирательному округу № </w:t>
            </w:r>
            <w:r w:rsidR="0065295F">
              <w:rPr>
                <w:sz w:val="20"/>
                <w:szCs w:val="20"/>
              </w:rPr>
              <w:t>3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8C422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8C422A">
            <w:pPr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8C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C20A0F">
              <w:t>ия</w:t>
            </w:r>
            <w:r w:rsidR="00C20A0F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 xml:space="preserve">Серия и номер </w:t>
            </w:r>
            <w:r w:rsidR="00C20A0F">
              <w:t>паспорта или документа,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62249"/>
    <w:rsid w:val="00186C71"/>
    <w:rsid w:val="001928CF"/>
    <w:rsid w:val="001E3E40"/>
    <w:rsid w:val="002D0121"/>
    <w:rsid w:val="003744BC"/>
    <w:rsid w:val="003C45F4"/>
    <w:rsid w:val="004836B0"/>
    <w:rsid w:val="004C3005"/>
    <w:rsid w:val="00517686"/>
    <w:rsid w:val="00530848"/>
    <w:rsid w:val="0055294D"/>
    <w:rsid w:val="005B6B40"/>
    <w:rsid w:val="0065295F"/>
    <w:rsid w:val="00676D1D"/>
    <w:rsid w:val="006D6078"/>
    <w:rsid w:val="00774707"/>
    <w:rsid w:val="007D0AB5"/>
    <w:rsid w:val="00804153"/>
    <w:rsid w:val="0080678A"/>
    <w:rsid w:val="008B1179"/>
    <w:rsid w:val="008C422A"/>
    <w:rsid w:val="008D5E11"/>
    <w:rsid w:val="00942BE9"/>
    <w:rsid w:val="0097361A"/>
    <w:rsid w:val="009C133B"/>
    <w:rsid w:val="00AB2970"/>
    <w:rsid w:val="00B9729F"/>
    <w:rsid w:val="00BC6547"/>
    <w:rsid w:val="00C20A0F"/>
    <w:rsid w:val="00C23FE9"/>
    <w:rsid w:val="00C575B5"/>
    <w:rsid w:val="00C8629C"/>
    <w:rsid w:val="00D8003C"/>
    <w:rsid w:val="00E272BA"/>
    <w:rsid w:val="00E41A78"/>
    <w:rsid w:val="00EB2ABA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2024-06-05T12:17:00Z</dcterms:created>
  <dcterms:modified xsi:type="dcterms:W3CDTF">2024-06-18T12:39:00Z</dcterms:modified>
</cp:coreProperties>
</file>