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CA065E">
        <w:rPr>
          <w:rFonts w:ascii="Times New Roman CYR" w:hAnsi="Times New Roman CYR" w:cs="Times New Roman CYR"/>
          <w:sz w:val="18"/>
          <w:szCs w:val="18"/>
        </w:rPr>
        <w:t xml:space="preserve"> 2</w:t>
      </w:r>
      <w:r w:rsidR="004E76A6"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6E66BD" w:rsidRPr="00DC3AD5">
        <w:rPr>
          <w:rFonts w:ascii="Times New Roman CYR" w:hAnsi="Times New Roman CYR" w:cs="Times New Roman CYR"/>
          <w:sz w:val="18"/>
          <w:szCs w:val="18"/>
        </w:rPr>
        <w:t>от 2</w:t>
      </w:r>
      <w:r w:rsidR="00D8258D">
        <w:rPr>
          <w:rFonts w:ascii="Times New Roman CYR" w:hAnsi="Times New Roman CYR" w:cs="Times New Roman CYR"/>
          <w:sz w:val="18"/>
          <w:szCs w:val="18"/>
        </w:rPr>
        <w:t>1</w:t>
      </w:r>
      <w:r w:rsidR="006E66BD">
        <w:rPr>
          <w:rFonts w:ascii="Times New Roman CYR" w:hAnsi="Times New Roman CYR" w:cs="Times New Roman CYR"/>
          <w:sz w:val="18"/>
          <w:szCs w:val="18"/>
        </w:rPr>
        <w:t xml:space="preserve">.06.2024 </w:t>
      </w:r>
      <w:r w:rsidR="006E66BD" w:rsidRPr="004E76A6">
        <w:rPr>
          <w:rFonts w:ascii="Times New Roman CYR" w:hAnsi="Times New Roman CYR" w:cs="Times New Roman CYR"/>
          <w:sz w:val="18"/>
          <w:szCs w:val="18"/>
        </w:rPr>
        <w:t>года   №</w:t>
      </w:r>
      <w:r w:rsidR="006E66BD" w:rsidRPr="004E76A6">
        <w:rPr>
          <w:sz w:val="18"/>
          <w:szCs w:val="18"/>
        </w:rPr>
        <w:t>32/16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proofErr w:type="spellStart"/>
      <w:r w:rsidR="00CA40DF">
        <w:t>Мгин</w:t>
      </w:r>
      <w:r w:rsidR="00EC71B7" w:rsidRPr="00EC71B7">
        <w:t>ское</w:t>
      </w:r>
      <w:proofErr w:type="spellEnd"/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591D4B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474B9A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proofErr w:type="spellStart"/>
            <w:r w:rsidR="00CA40DF">
              <w:rPr>
                <w:sz w:val="20"/>
                <w:szCs w:val="20"/>
              </w:rPr>
              <w:t>Мгинском</w:t>
            </w:r>
            <w:r w:rsidR="00676D1D" w:rsidRPr="00676D1D">
              <w:rPr>
                <w:sz w:val="20"/>
                <w:szCs w:val="20"/>
              </w:rPr>
              <w:t>у</w:t>
            </w:r>
            <w:proofErr w:type="spellEnd"/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474B9A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591D4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591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41ED5"/>
    <w:rsid w:val="00162249"/>
    <w:rsid w:val="00186C71"/>
    <w:rsid w:val="001928CF"/>
    <w:rsid w:val="001E3E40"/>
    <w:rsid w:val="002D0121"/>
    <w:rsid w:val="003744BC"/>
    <w:rsid w:val="003C45F4"/>
    <w:rsid w:val="00474B9A"/>
    <w:rsid w:val="004E76A6"/>
    <w:rsid w:val="00517686"/>
    <w:rsid w:val="00530848"/>
    <w:rsid w:val="0055294D"/>
    <w:rsid w:val="00591D4B"/>
    <w:rsid w:val="005A682B"/>
    <w:rsid w:val="005B6B40"/>
    <w:rsid w:val="0065295F"/>
    <w:rsid w:val="00676D1D"/>
    <w:rsid w:val="00691551"/>
    <w:rsid w:val="006D6078"/>
    <w:rsid w:val="006E66BD"/>
    <w:rsid w:val="00774707"/>
    <w:rsid w:val="007D0AB5"/>
    <w:rsid w:val="00804153"/>
    <w:rsid w:val="0080678A"/>
    <w:rsid w:val="008B1179"/>
    <w:rsid w:val="008D5E11"/>
    <w:rsid w:val="008E631D"/>
    <w:rsid w:val="00942BE9"/>
    <w:rsid w:val="0097361A"/>
    <w:rsid w:val="009C133B"/>
    <w:rsid w:val="00AB2970"/>
    <w:rsid w:val="00B711F4"/>
    <w:rsid w:val="00B9729F"/>
    <w:rsid w:val="00BE3141"/>
    <w:rsid w:val="00C23FE9"/>
    <w:rsid w:val="00C575B5"/>
    <w:rsid w:val="00C8629C"/>
    <w:rsid w:val="00CA065E"/>
    <w:rsid w:val="00CA40DF"/>
    <w:rsid w:val="00D8003C"/>
    <w:rsid w:val="00D8258D"/>
    <w:rsid w:val="00E272BA"/>
    <w:rsid w:val="00EB2ABA"/>
    <w:rsid w:val="00EC71B7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7</cp:revision>
  <cp:lastPrinted>2020-06-14T10:08:00Z</cp:lastPrinted>
  <dcterms:created xsi:type="dcterms:W3CDTF">2024-06-05T12:42:00Z</dcterms:created>
  <dcterms:modified xsi:type="dcterms:W3CDTF">2024-06-18T12:41:00Z</dcterms:modified>
</cp:coreProperties>
</file>