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CF" w:rsidRDefault="00F212CF" w:rsidP="00F212CF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Приложение 4 к решению</w:t>
      </w:r>
    </w:p>
    <w:p w:rsidR="00F212CF" w:rsidRDefault="00F212CF" w:rsidP="00F212CF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F212CF" w:rsidRDefault="00F212CF" w:rsidP="00F212CF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</w:t>
      </w:r>
      <w:r w:rsidRPr="00ED1D66">
        <w:rPr>
          <w:rFonts w:ascii="Times New Roman CYR" w:hAnsi="Times New Roman CYR" w:cs="Times New Roman CYR"/>
          <w:b/>
          <w:sz w:val="18"/>
          <w:szCs w:val="18"/>
        </w:rPr>
        <w:t xml:space="preserve">Образец заполнения подписного листа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от 2</w:t>
      </w:r>
      <w:r w:rsidR="00967D5D">
        <w:rPr>
          <w:rFonts w:ascii="Times New Roman CYR" w:hAnsi="Times New Roman CYR" w:cs="Times New Roman CYR"/>
          <w:sz w:val="18"/>
          <w:szCs w:val="18"/>
        </w:rPr>
        <w:t>1</w:t>
      </w:r>
      <w:r>
        <w:rPr>
          <w:rFonts w:ascii="Times New Roman CYR" w:hAnsi="Times New Roman CYR" w:cs="Times New Roman CYR"/>
          <w:sz w:val="18"/>
          <w:szCs w:val="18"/>
        </w:rPr>
        <w:t>.06.2024 года   №32/14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>совета депутатов Отрадненского городского поселения 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C45F4" w:rsidTr="00C575B5">
        <w:trPr>
          <w:cantSplit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80678A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>кандидата в депутаты по</w:t>
            </w:r>
            <w:r w:rsidR="000C5C1B" w:rsidRPr="001928CF">
              <w:rPr>
                <w:sz w:val="20"/>
                <w:szCs w:val="20"/>
              </w:rPr>
              <w:t xml:space="preserve"> </w:t>
            </w:r>
            <w:r w:rsidR="001928CF" w:rsidRPr="001928CF">
              <w:rPr>
                <w:rFonts w:eastAsiaTheme="minorHAnsi"/>
                <w:sz w:val="20"/>
                <w:szCs w:val="20"/>
                <w:lang w:eastAsia="en-US"/>
              </w:rPr>
              <w:t>Четырехмандатному избирательному</w:t>
            </w:r>
            <w:r w:rsidR="001928CF" w:rsidRPr="001928CF">
              <w:rPr>
                <w:sz w:val="20"/>
                <w:szCs w:val="20"/>
              </w:rPr>
              <w:t xml:space="preserve"> округу №</w:t>
            </w:r>
            <w:r w:rsidR="00C23FE9">
              <w:rPr>
                <w:sz w:val="20"/>
                <w:szCs w:val="20"/>
                <w:lang w:val="en-US"/>
              </w:rPr>
              <w:t> </w:t>
            </w:r>
            <w:r w:rsidR="0080678A" w:rsidRPr="0080678A">
              <w:rPr>
                <w:sz w:val="20"/>
                <w:szCs w:val="20"/>
              </w:rPr>
              <w:t>4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3C45F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68316B">
              <w:t>ия</w:t>
            </w:r>
            <w:r w:rsidR="0068316B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68316B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3A617A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3A617A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C5C1B"/>
    <w:rsid w:val="00186C71"/>
    <w:rsid w:val="001928CF"/>
    <w:rsid w:val="001E3E40"/>
    <w:rsid w:val="002D0121"/>
    <w:rsid w:val="003744BC"/>
    <w:rsid w:val="003A617A"/>
    <w:rsid w:val="003C45F4"/>
    <w:rsid w:val="00517686"/>
    <w:rsid w:val="00530848"/>
    <w:rsid w:val="0055294D"/>
    <w:rsid w:val="0068316B"/>
    <w:rsid w:val="006D6078"/>
    <w:rsid w:val="007465F9"/>
    <w:rsid w:val="00774707"/>
    <w:rsid w:val="007D0AB5"/>
    <w:rsid w:val="00804153"/>
    <w:rsid w:val="0080678A"/>
    <w:rsid w:val="008B1179"/>
    <w:rsid w:val="008D5E11"/>
    <w:rsid w:val="00942BE9"/>
    <w:rsid w:val="00967D5D"/>
    <w:rsid w:val="0097361A"/>
    <w:rsid w:val="009C133B"/>
    <w:rsid w:val="00B9030F"/>
    <w:rsid w:val="00B9729F"/>
    <w:rsid w:val="00C23FE9"/>
    <w:rsid w:val="00C575B5"/>
    <w:rsid w:val="00D8003C"/>
    <w:rsid w:val="00E272BA"/>
    <w:rsid w:val="00EB2ABA"/>
    <w:rsid w:val="00ED1D66"/>
    <w:rsid w:val="00F212CF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17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A617A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3A617A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A617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617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A617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A617A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3A617A"/>
  </w:style>
  <w:style w:type="character" w:customStyle="1" w:styleId="a8">
    <w:name w:val="Текст сноски Знак"/>
    <w:basedOn w:val="a0"/>
    <w:link w:val="a7"/>
    <w:uiPriority w:val="99"/>
    <w:semiHidden/>
    <w:locked/>
    <w:rsid w:val="003A617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3A617A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ivanov_ag</cp:lastModifiedBy>
  <cp:revision>6</cp:revision>
  <cp:lastPrinted>2020-06-14T10:08:00Z</cp:lastPrinted>
  <dcterms:created xsi:type="dcterms:W3CDTF">2024-06-05T11:58:00Z</dcterms:created>
  <dcterms:modified xsi:type="dcterms:W3CDTF">2024-06-18T12:30:00Z</dcterms:modified>
</cp:coreProperties>
</file>