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DE" w:rsidRPr="004373C3" w:rsidRDefault="000533DE" w:rsidP="000533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0533DE" w:rsidRPr="004373C3" w:rsidRDefault="000533DE" w:rsidP="000533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0533DE" w:rsidRPr="004373C3" w:rsidRDefault="000533DE" w:rsidP="000533DE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0533DE" w:rsidRPr="00C91FC8" w:rsidRDefault="000533DE" w:rsidP="000533DE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0533DE" w:rsidRPr="004373C3" w:rsidRDefault="000533DE" w:rsidP="000533DE">
      <w:pPr>
        <w:pStyle w:val="a5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0"/>
        <w:gridCol w:w="3177"/>
        <w:gridCol w:w="3194"/>
      </w:tblGrid>
      <w:tr w:rsidR="000533DE" w:rsidRPr="004373C3" w:rsidTr="00F61B22">
        <w:tc>
          <w:tcPr>
            <w:tcW w:w="3284" w:type="dxa"/>
            <w:hideMark/>
          </w:tcPr>
          <w:p w:rsidR="000533DE" w:rsidRPr="00BC13DF" w:rsidRDefault="00C83D74" w:rsidP="00F61B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марта</w:t>
            </w:r>
            <w:r w:rsidR="000533DE" w:rsidRPr="00BC13DF">
              <w:rPr>
                <w:rFonts w:ascii="Times New Roman" w:hAnsi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3285" w:type="dxa"/>
            <w:hideMark/>
          </w:tcPr>
          <w:p w:rsidR="000533DE" w:rsidRPr="00BC13DF" w:rsidRDefault="000533DE" w:rsidP="00F61B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533DE" w:rsidRPr="00C83D74" w:rsidRDefault="000533DE" w:rsidP="00C83D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DF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6359CB">
              <w:rPr>
                <w:rFonts w:ascii="Times New Roman" w:hAnsi="Times New Roman"/>
                <w:sz w:val="28"/>
                <w:szCs w:val="28"/>
              </w:rPr>
              <w:t>2</w:t>
            </w:r>
            <w:r w:rsidR="00C83D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C83D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</w:t>
      </w:r>
      <w:r w:rsidR="001513C2">
        <w:rPr>
          <w:rFonts w:ascii="Times New Roman" w:hAnsi="Times New Roman" w:cs="Times New Roman"/>
          <w:b/>
          <w:sz w:val="24"/>
          <w:szCs w:val="24"/>
        </w:rPr>
        <w:t>ов</w:t>
      </w:r>
      <w:r w:rsidR="00FC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DF2F0E">
        <w:rPr>
          <w:rFonts w:ascii="Times New Roman" w:hAnsi="Times New Roman" w:cs="Times New Roman"/>
          <w:b/>
          <w:sz w:val="24"/>
          <w:szCs w:val="24"/>
        </w:rPr>
        <w:t>участко</w:t>
      </w:r>
      <w:r w:rsidR="002B11CA" w:rsidRPr="00DF2F0E">
        <w:rPr>
          <w:rFonts w:ascii="Times New Roman" w:hAnsi="Times New Roman" w:cs="Times New Roman"/>
          <w:b/>
          <w:sz w:val="24"/>
          <w:szCs w:val="24"/>
        </w:rPr>
        <w:t>в</w:t>
      </w:r>
      <w:r w:rsidR="001513C2">
        <w:rPr>
          <w:rFonts w:ascii="Times New Roman" w:hAnsi="Times New Roman" w:cs="Times New Roman"/>
          <w:b/>
          <w:sz w:val="24"/>
          <w:szCs w:val="24"/>
        </w:rPr>
        <w:t>ых</w:t>
      </w:r>
      <w:r w:rsidR="002B11CA" w:rsidRPr="00DF2F0E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1513C2">
        <w:rPr>
          <w:rFonts w:ascii="Times New Roman" w:hAnsi="Times New Roman" w:cs="Times New Roman"/>
          <w:b/>
          <w:sz w:val="24"/>
          <w:szCs w:val="24"/>
        </w:rPr>
        <w:t>ых</w:t>
      </w:r>
      <w:r w:rsidR="001F781E" w:rsidRPr="00DF2F0E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1513C2">
        <w:rPr>
          <w:rFonts w:ascii="Times New Roman" w:hAnsi="Times New Roman" w:cs="Times New Roman"/>
          <w:b/>
          <w:sz w:val="24"/>
          <w:szCs w:val="24"/>
        </w:rPr>
        <w:t>й</w:t>
      </w:r>
      <w:r w:rsidR="00DF2F0E">
        <w:rPr>
          <w:rFonts w:ascii="Times New Roman" w:hAnsi="Times New Roman" w:cs="Times New Roman"/>
          <w:b/>
          <w:sz w:val="24"/>
          <w:szCs w:val="24"/>
        </w:rPr>
        <w:br/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с правом решающего голоса до истечения срока полномочий</w:t>
      </w:r>
    </w:p>
    <w:p w:rsidR="00687697" w:rsidRPr="00C83D74" w:rsidRDefault="00C37907" w:rsidP="0068769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69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 w:rsidRPr="00687697">
        <w:rPr>
          <w:rFonts w:ascii="Times New Roman" w:hAnsi="Times New Roman" w:cs="Times New Roman"/>
          <w:sz w:val="28"/>
          <w:szCs w:val="28"/>
        </w:rPr>
        <w:br/>
      </w:r>
      <w:r w:rsidRPr="00687697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 w:rsidRPr="00687697">
        <w:rPr>
          <w:rFonts w:ascii="Times New Roman" w:hAnsi="Times New Roman" w:cs="Times New Roman"/>
          <w:sz w:val="28"/>
          <w:szCs w:val="28"/>
        </w:rPr>
        <w:br/>
      </w:r>
      <w:r w:rsidRPr="00687697"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proofErr w:type="spellStart"/>
      <w:proofErr w:type="gramStart"/>
      <w:r w:rsidR="00DF2F0E" w:rsidRPr="0068769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F2F0E" w:rsidRPr="0068769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F2F0E" w:rsidRPr="0068769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F2F0E" w:rsidRPr="0068769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DF2F0E" w:rsidRPr="0068769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DF2F0E" w:rsidRPr="0068769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687697">
        <w:rPr>
          <w:rFonts w:ascii="Times New Roman" w:hAnsi="Times New Roman" w:cs="Times New Roman"/>
          <w:b/>
          <w:sz w:val="28"/>
          <w:szCs w:val="28"/>
        </w:rPr>
        <w:t>:</w:t>
      </w:r>
    </w:p>
    <w:p w:rsidR="007B7FC4" w:rsidRPr="00687697" w:rsidRDefault="00AE0A92" w:rsidP="007B7F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7FC4" w:rsidRPr="00C97C98">
        <w:rPr>
          <w:rFonts w:ascii="Times New Roman" w:hAnsi="Times New Roman" w:cs="Times New Roman"/>
          <w:sz w:val="28"/>
          <w:szCs w:val="28"/>
        </w:rPr>
        <w:t xml:space="preserve">. Освободить </w:t>
      </w:r>
      <w:r w:rsidR="00C83D74" w:rsidRPr="00E1797E">
        <w:rPr>
          <w:rFonts w:ascii="Times New Roman" w:hAnsi="Times New Roman"/>
          <w:b/>
          <w:color w:val="000000"/>
          <w:sz w:val="28"/>
          <w:szCs w:val="28"/>
        </w:rPr>
        <w:t>Баранову Ольгу Евгеньевну</w:t>
      </w:r>
      <w:r w:rsidR="00C83D74" w:rsidRPr="00C97C98">
        <w:rPr>
          <w:rFonts w:ascii="Times New Roman" w:hAnsi="Times New Roman" w:cs="Times New Roman"/>
          <w:sz w:val="28"/>
          <w:szCs w:val="28"/>
        </w:rPr>
        <w:t xml:space="preserve"> </w:t>
      </w:r>
      <w:r w:rsidR="007B7FC4" w:rsidRPr="00C97C98">
        <w:rPr>
          <w:rFonts w:ascii="Times New Roman" w:hAnsi="Times New Roman" w:cs="Times New Roman"/>
          <w:sz w:val="28"/>
          <w:szCs w:val="28"/>
        </w:rPr>
        <w:t xml:space="preserve">от обязанностей члена участковой избирательной комиссии </w:t>
      </w:r>
      <w:r w:rsidR="007B7FC4" w:rsidRPr="0087437F">
        <w:rPr>
          <w:rFonts w:ascii="Times New Roman" w:hAnsi="Times New Roman" w:cs="Times New Roman"/>
          <w:sz w:val="28"/>
          <w:szCs w:val="28"/>
        </w:rPr>
        <w:t>№</w:t>
      </w:r>
      <w:r w:rsidR="007B7FC4">
        <w:rPr>
          <w:rFonts w:ascii="Times New Roman" w:hAnsi="Times New Roman" w:cs="Times New Roman"/>
          <w:sz w:val="28"/>
          <w:szCs w:val="28"/>
        </w:rPr>
        <w:t>990</w:t>
      </w:r>
      <w:r w:rsidR="007B7FC4" w:rsidRPr="0087437F">
        <w:rPr>
          <w:rFonts w:ascii="Times New Roman" w:hAnsi="Times New Roman" w:cs="Times New Roman"/>
          <w:sz w:val="28"/>
          <w:szCs w:val="28"/>
        </w:rPr>
        <w:t xml:space="preserve"> </w:t>
      </w:r>
      <w:r w:rsidR="007B7FC4" w:rsidRPr="00C97C98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</w:p>
    <w:p w:rsidR="00C37907" w:rsidRPr="00687697" w:rsidRDefault="00C83D74" w:rsidP="006876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F0E" w:rsidRPr="00687697">
        <w:rPr>
          <w:rFonts w:ascii="Times New Roman" w:hAnsi="Times New Roman" w:cs="Times New Roman"/>
          <w:sz w:val="28"/>
          <w:szCs w:val="28"/>
        </w:rPr>
        <w:t>. </w:t>
      </w:r>
      <w:r w:rsidR="00C37907" w:rsidRPr="0068769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F2F0E" w:rsidRPr="00687697">
        <w:rPr>
          <w:rFonts w:ascii="Times New Roman" w:hAnsi="Times New Roman" w:cs="Times New Roman"/>
          <w:sz w:val="28"/>
          <w:szCs w:val="28"/>
        </w:rPr>
        <w:t>решение</w:t>
      </w:r>
      <w:r w:rsidR="00C37907" w:rsidRPr="00687697">
        <w:rPr>
          <w:rFonts w:ascii="Times New Roman" w:hAnsi="Times New Roman" w:cs="Times New Roman"/>
          <w:sz w:val="28"/>
          <w:szCs w:val="28"/>
        </w:rPr>
        <w:t xml:space="preserve"> в газете «Ладога»</w:t>
      </w:r>
      <w:r w:rsidR="006E40E1" w:rsidRPr="00687697">
        <w:rPr>
          <w:rFonts w:ascii="Times New Roman" w:hAnsi="Times New Roman" w:cs="Times New Roman"/>
          <w:sz w:val="28"/>
          <w:szCs w:val="28"/>
        </w:rPr>
        <w:br/>
      </w:r>
      <w:r w:rsidR="00C37907" w:rsidRPr="00687697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Pr="00687697" w:rsidRDefault="00C37907" w:rsidP="006876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F0E" w:rsidRDefault="00DF2F0E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6904" w:rsidRDefault="00FC6904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1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97F"/>
    <w:multiLevelType w:val="hybridMultilevel"/>
    <w:tmpl w:val="6948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0F4"/>
    <w:multiLevelType w:val="hybridMultilevel"/>
    <w:tmpl w:val="32BA8C16"/>
    <w:lvl w:ilvl="0" w:tplc="B0322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4B3D06"/>
    <w:multiLevelType w:val="hybridMultilevel"/>
    <w:tmpl w:val="E4EE3B12"/>
    <w:lvl w:ilvl="0" w:tplc="EAE02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33DE"/>
    <w:rsid w:val="00060C16"/>
    <w:rsid w:val="000A07E7"/>
    <w:rsid w:val="000A1949"/>
    <w:rsid w:val="000D5C7E"/>
    <w:rsid w:val="00130AAC"/>
    <w:rsid w:val="001513C2"/>
    <w:rsid w:val="001835B8"/>
    <w:rsid w:val="001A0D43"/>
    <w:rsid w:val="001A5B13"/>
    <w:rsid w:val="001C2F70"/>
    <w:rsid w:val="001C645E"/>
    <w:rsid w:val="001E40B9"/>
    <w:rsid w:val="001F67A8"/>
    <w:rsid w:val="001F781E"/>
    <w:rsid w:val="00232CCA"/>
    <w:rsid w:val="00247E93"/>
    <w:rsid w:val="00263B6D"/>
    <w:rsid w:val="00276F43"/>
    <w:rsid w:val="00286A68"/>
    <w:rsid w:val="0028777A"/>
    <w:rsid w:val="002B11CA"/>
    <w:rsid w:val="002B4A99"/>
    <w:rsid w:val="002C3077"/>
    <w:rsid w:val="002C5A0D"/>
    <w:rsid w:val="002F507B"/>
    <w:rsid w:val="00312442"/>
    <w:rsid w:val="00380BBE"/>
    <w:rsid w:val="00391239"/>
    <w:rsid w:val="003A2C66"/>
    <w:rsid w:val="003C20D4"/>
    <w:rsid w:val="003F24D2"/>
    <w:rsid w:val="004050DA"/>
    <w:rsid w:val="00415D1C"/>
    <w:rsid w:val="004532C9"/>
    <w:rsid w:val="00460682"/>
    <w:rsid w:val="004A75C4"/>
    <w:rsid w:val="004C243D"/>
    <w:rsid w:val="004C3E77"/>
    <w:rsid w:val="004C4951"/>
    <w:rsid w:val="005004EF"/>
    <w:rsid w:val="005231FC"/>
    <w:rsid w:val="005255DF"/>
    <w:rsid w:val="005332A0"/>
    <w:rsid w:val="0053467A"/>
    <w:rsid w:val="00551F41"/>
    <w:rsid w:val="005758A8"/>
    <w:rsid w:val="0058378C"/>
    <w:rsid w:val="005A0895"/>
    <w:rsid w:val="005B7B8E"/>
    <w:rsid w:val="005F21B6"/>
    <w:rsid w:val="00615A3C"/>
    <w:rsid w:val="00631296"/>
    <w:rsid w:val="00634019"/>
    <w:rsid w:val="006359CB"/>
    <w:rsid w:val="006431BD"/>
    <w:rsid w:val="00681ED2"/>
    <w:rsid w:val="00687697"/>
    <w:rsid w:val="006949FC"/>
    <w:rsid w:val="006A394D"/>
    <w:rsid w:val="006C69B0"/>
    <w:rsid w:val="006C7407"/>
    <w:rsid w:val="006D23B5"/>
    <w:rsid w:val="006E40E1"/>
    <w:rsid w:val="006E5DC8"/>
    <w:rsid w:val="006F3F87"/>
    <w:rsid w:val="00713F7A"/>
    <w:rsid w:val="0073120B"/>
    <w:rsid w:val="00741170"/>
    <w:rsid w:val="00744FC6"/>
    <w:rsid w:val="00746302"/>
    <w:rsid w:val="00754FC8"/>
    <w:rsid w:val="007B7FC4"/>
    <w:rsid w:val="007C7BAD"/>
    <w:rsid w:val="007D1080"/>
    <w:rsid w:val="007D773F"/>
    <w:rsid w:val="007D7B5F"/>
    <w:rsid w:val="008059C3"/>
    <w:rsid w:val="008111B7"/>
    <w:rsid w:val="00846505"/>
    <w:rsid w:val="00856B78"/>
    <w:rsid w:val="0087437F"/>
    <w:rsid w:val="00890A8D"/>
    <w:rsid w:val="008A6C4C"/>
    <w:rsid w:val="009102C2"/>
    <w:rsid w:val="00915928"/>
    <w:rsid w:val="00931DE7"/>
    <w:rsid w:val="009413AD"/>
    <w:rsid w:val="00947FE5"/>
    <w:rsid w:val="009853EF"/>
    <w:rsid w:val="009A5ECF"/>
    <w:rsid w:val="00A15DCF"/>
    <w:rsid w:val="00A21D9C"/>
    <w:rsid w:val="00A809EF"/>
    <w:rsid w:val="00A81E45"/>
    <w:rsid w:val="00AA29AB"/>
    <w:rsid w:val="00AC1AD4"/>
    <w:rsid w:val="00AE0A92"/>
    <w:rsid w:val="00B005F6"/>
    <w:rsid w:val="00B04FAE"/>
    <w:rsid w:val="00B07323"/>
    <w:rsid w:val="00B11D25"/>
    <w:rsid w:val="00B21A16"/>
    <w:rsid w:val="00B271C7"/>
    <w:rsid w:val="00B27C70"/>
    <w:rsid w:val="00B74080"/>
    <w:rsid w:val="00B80303"/>
    <w:rsid w:val="00B864C0"/>
    <w:rsid w:val="00BA27B0"/>
    <w:rsid w:val="00BA3885"/>
    <w:rsid w:val="00BB29F0"/>
    <w:rsid w:val="00BB448A"/>
    <w:rsid w:val="00BD006D"/>
    <w:rsid w:val="00BE5AAE"/>
    <w:rsid w:val="00C37907"/>
    <w:rsid w:val="00C6089B"/>
    <w:rsid w:val="00C618EB"/>
    <w:rsid w:val="00C83D74"/>
    <w:rsid w:val="00C97C98"/>
    <w:rsid w:val="00CB6034"/>
    <w:rsid w:val="00CC6BE0"/>
    <w:rsid w:val="00CD35C2"/>
    <w:rsid w:val="00CD421F"/>
    <w:rsid w:val="00D1341F"/>
    <w:rsid w:val="00D214BF"/>
    <w:rsid w:val="00D33416"/>
    <w:rsid w:val="00D44ED3"/>
    <w:rsid w:val="00D70F59"/>
    <w:rsid w:val="00D760A4"/>
    <w:rsid w:val="00D8097F"/>
    <w:rsid w:val="00DA4FDB"/>
    <w:rsid w:val="00DC184A"/>
    <w:rsid w:val="00DC43D3"/>
    <w:rsid w:val="00DC5EF5"/>
    <w:rsid w:val="00DF2F0E"/>
    <w:rsid w:val="00DF4C14"/>
    <w:rsid w:val="00E174A7"/>
    <w:rsid w:val="00E50CF7"/>
    <w:rsid w:val="00EF4F62"/>
    <w:rsid w:val="00F1685D"/>
    <w:rsid w:val="00F46A0D"/>
    <w:rsid w:val="00F61B22"/>
    <w:rsid w:val="00F624DE"/>
    <w:rsid w:val="00F8551A"/>
    <w:rsid w:val="00F85EC9"/>
    <w:rsid w:val="00F86BD6"/>
    <w:rsid w:val="00FA0EAF"/>
    <w:rsid w:val="00FC1A17"/>
    <w:rsid w:val="00FC6904"/>
    <w:rsid w:val="00FC77A4"/>
    <w:rsid w:val="00FD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link w:val="a6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1F781E"/>
    <w:pPr>
      <w:ind w:left="720"/>
      <w:contextualSpacing/>
    </w:pPr>
  </w:style>
  <w:style w:type="table" w:styleId="a8">
    <w:name w:val="Table Grid"/>
    <w:basedOn w:val="a1"/>
    <w:uiPriority w:val="59"/>
    <w:rsid w:val="00DF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05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40</cp:revision>
  <cp:lastPrinted>2024-03-01T13:29:00Z</cp:lastPrinted>
  <dcterms:created xsi:type="dcterms:W3CDTF">2022-03-01T11:21:00Z</dcterms:created>
  <dcterms:modified xsi:type="dcterms:W3CDTF">2024-03-12T16:17:00Z</dcterms:modified>
</cp:coreProperties>
</file>