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57" w:rsidRDefault="000F1057" w:rsidP="000F1057">
      <w:pPr>
        <w:tabs>
          <w:tab w:val="left" w:pos="5474"/>
          <w:tab w:val="left" w:pos="8522"/>
        </w:tabs>
        <w:ind w:right="394"/>
        <w:jc w:val="right"/>
      </w:pPr>
      <w:r>
        <w:t xml:space="preserve">Приложение </w:t>
      </w:r>
    </w:p>
    <w:p w:rsidR="000F1057" w:rsidRDefault="000F1057" w:rsidP="000F1057">
      <w:pPr>
        <w:ind w:right="394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0F1057" w:rsidRDefault="000F1057" w:rsidP="000F1057">
      <w:pPr>
        <w:ind w:right="394"/>
        <w:jc w:val="right"/>
      </w:pPr>
      <w:r>
        <w:t>избирательной комиссии</w:t>
      </w:r>
    </w:p>
    <w:p w:rsidR="000F1057" w:rsidRDefault="000F1057" w:rsidP="000F1057">
      <w:pPr>
        <w:ind w:right="394"/>
        <w:jc w:val="right"/>
      </w:pPr>
      <w:r>
        <w:t>Кировского муниципального района</w:t>
      </w:r>
    </w:p>
    <w:p w:rsidR="000F1057" w:rsidRDefault="000F1057" w:rsidP="000F1057">
      <w:pPr>
        <w:ind w:right="394"/>
        <w:jc w:val="right"/>
      </w:pPr>
      <w:r>
        <w:t xml:space="preserve">от 05 марта 2024 года № 21/4 </w:t>
      </w:r>
    </w:p>
    <w:p w:rsidR="000F1057" w:rsidRDefault="000F1057" w:rsidP="000F1057"/>
    <w:p w:rsidR="000F1057" w:rsidRDefault="000F1057" w:rsidP="000F105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Информация о проведении</w:t>
      </w:r>
    </w:p>
    <w:p w:rsidR="000F1057" w:rsidRDefault="000F1057" w:rsidP="000F105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дополнительных форм голосования групп избирателей Кировского муниципального района,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>
        <w:rPr>
          <w:b/>
          <w:sz w:val="28"/>
          <w:szCs w:val="28"/>
          <w:lang w:eastAsia="en-US"/>
        </w:rPr>
        <w:t>сообщение</w:t>
      </w:r>
      <w:proofErr w:type="gramEnd"/>
      <w:r>
        <w:rPr>
          <w:b/>
          <w:sz w:val="28"/>
          <w:szCs w:val="28"/>
          <w:lang w:eastAsia="en-US"/>
        </w:rPr>
        <w:t xml:space="preserve"> с которыми затруднено</w:t>
      </w:r>
    </w:p>
    <w:p w:rsidR="000F1057" w:rsidRDefault="000F1057" w:rsidP="000F1057">
      <w:pPr>
        <w:jc w:val="center"/>
        <w:rPr>
          <w:b/>
          <w:sz w:val="28"/>
          <w:szCs w:val="28"/>
          <w:lang w:eastAsia="en-US"/>
        </w:rPr>
      </w:pPr>
    </w:p>
    <w:tbl>
      <w:tblPr>
        <w:tblW w:w="15475" w:type="dxa"/>
        <w:jc w:val="center"/>
        <w:tblLayout w:type="fixed"/>
        <w:tblLook w:val="0000"/>
      </w:tblPr>
      <w:tblGrid>
        <w:gridCol w:w="850"/>
        <w:gridCol w:w="3541"/>
        <w:gridCol w:w="1559"/>
        <w:gridCol w:w="1843"/>
        <w:gridCol w:w="1843"/>
        <w:gridCol w:w="2551"/>
        <w:gridCol w:w="3288"/>
      </w:tblGrid>
      <w:tr w:rsidR="000F1057" w:rsidTr="00E75A54">
        <w:trPr>
          <w:trHeight w:val="10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57" w:rsidRDefault="000F1057" w:rsidP="00E75A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УИК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57" w:rsidRDefault="000F1057" w:rsidP="00E75A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помещения для голосования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57" w:rsidRDefault="000F1057" w:rsidP="00E75A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голосования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57" w:rsidRDefault="000F1057" w:rsidP="00E75A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голосования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57" w:rsidRDefault="000F1057" w:rsidP="00E75A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избирателей в населенном пункте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57" w:rsidRDefault="000F1057" w:rsidP="00E75A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голосования (описание места)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57" w:rsidRDefault="000F1057" w:rsidP="00E75A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п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авлово, ул.</w:t>
            </w:r>
            <w:r>
              <w:rPr>
                <w:color w:val="000000"/>
                <w:sz w:val="20"/>
                <w:szCs w:val="20"/>
              </w:rPr>
              <w:t xml:space="preserve"> Спортивная, д.1, МКУК «</w:t>
            </w:r>
            <w:r w:rsidRPr="00E953B1">
              <w:rPr>
                <w:color w:val="000000"/>
                <w:sz w:val="20"/>
                <w:szCs w:val="20"/>
              </w:rPr>
              <w:t>Дом культуры п.Павлово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Частный сектор «Лобаново»,  Горский переулок около дома 18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15:00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Частный сектор «Петрушино», Ленинградское шоссе у дома №6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Частный сектор «Лобаново»,  ул. 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Средняя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 xml:space="preserve"> около дома 29 (автобус)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3B1">
              <w:rPr>
                <w:color w:val="000000"/>
                <w:sz w:val="20"/>
                <w:szCs w:val="20"/>
              </w:rPr>
              <w:t xml:space="preserve">Ленинградская область, Кировский район, п. </w:t>
            </w:r>
            <w:r>
              <w:rPr>
                <w:color w:val="000000"/>
                <w:sz w:val="20"/>
                <w:szCs w:val="20"/>
              </w:rPr>
              <w:t>Мга, ул. Спортивная, д.4, МКУК «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</w:t>
            </w:r>
            <w:r w:rsidRPr="00E953B1">
              <w:rPr>
                <w:color w:val="000000"/>
                <w:sz w:val="20"/>
                <w:szCs w:val="20"/>
              </w:rPr>
              <w:t>Мга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рибное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д. №11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СНТ Массив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Келколово</w:t>
            </w:r>
            <w:proofErr w:type="spellEnd"/>
          </w:p>
          <w:p w:rsidR="000F1057" w:rsidRPr="005B37A8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СНТ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Мгинское</w:t>
            </w:r>
            <w:proofErr w:type="spellEnd"/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</w:t>
            </w:r>
            <w:r w:rsidRPr="00E953B1">
              <w:rPr>
                <w:color w:val="000000"/>
                <w:sz w:val="20"/>
                <w:szCs w:val="20"/>
              </w:rPr>
              <w:t>дание правления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</w:p>
        </w:tc>
      </w:tr>
      <w:tr w:rsidR="000F1057" w:rsidRPr="00E953B1" w:rsidTr="00E75A54">
        <w:trPr>
          <w:trHeight w:val="324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lastRenderedPageBreak/>
              <w:t>558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п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га,</w:t>
            </w:r>
            <w:r>
              <w:rPr>
                <w:color w:val="000000"/>
                <w:sz w:val="20"/>
                <w:szCs w:val="20"/>
              </w:rPr>
              <w:t xml:space="preserve"> Комсомольский пр., д.40, МБОУ «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Мгинская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средняя общеобразовательная школа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:00 – 13: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ихайловский, у магазина д. №31(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10:30 – 12: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п.</w:t>
            </w:r>
            <w:r>
              <w:rPr>
                <w:color w:val="000000"/>
                <w:sz w:val="20"/>
                <w:szCs w:val="20"/>
              </w:rPr>
              <w:t xml:space="preserve"> Апраксин, у храма 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 – 16: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лавянка, СНТ массив Славянка, пер</w:t>
            </w:r>
            <w:r>
              <w:rPr>
                <w:color w:val="000000"/>
                <w:sz w:val="20"/>
                <w:szCs w:val="20"/>
              </w:rPr>
              <w:t>екресток ул. Новая и ул. Речная(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 – 16: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СНТ Массив Михайловский, перекресток у  строите</w:t>
            </w:r>
            <w:r>
              <w:rPr>
                <w:color w:val="000000"/>
                <w:sz w:val="20"/>
                <w:szCs w:val="20"/>
              </w:rPr>
              <w:t>льного магазина СНТ «Подъемник</w:t>
            </w:r>
            <w:proofErr w:type="gramStart"/>
            <w:r>
              <w:rPr>
                <w:color w:val="000000"/>
                <w:sz w:val="20"/>
                <w:szCs w:val="20"/>
              </w:rPr>
              <w:t>»(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п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 xml:space="preserve">тарая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Малукса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, ул.Новоселов, д.1, помещение администрации МО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Мгинское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12:00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color w:val="000000"/>
                <w:sz w:val="20"/>
                <w:szCs w:val="20"/>
              </w:rPr>
              <w:t>15: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п. Новая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Малукса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 ул. Железнодорожная,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д. №2 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561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</w:t>
            </w:r>
            <w:r>
              <w:rPr>
                <w:color w:val="000000"/>
                <w:sz w:val="20"/>
                <w:szCs w:val="20"/>
              </w:rPr>
              <w:t xml:space="preserve">ровский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ологубовка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E953B1">
              <w:rPr>
                <w:color w:val="000000"/>
                <w:sz w:val="20"/>
                <w:szCs w:val="20"/>
              </w:rPr>
              <w:t xml:space="preserve"> д.96, С</w:t>
            </w:r>
            <w:r>
              <w:rPr>
                <w:color w:val="000000"/>
                <w:sz w:val="20"/>
                <w:szCs w:val="20"/>
              </w:rPr>
              <w:t>труктурное подразделение МКУК «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«</w:t>
            </w:r>
            <w:r w:rsidRPr="00E953B1">
              <w:rPr>
                <w:color w:val="000000"/>
                <w:sz w:val="20"/>
                <w:szCs w:val="20"/>
              </w:rPr>
              <w:t>Мга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E953B1">
              <w:rPr>
                <w:color w:val="000000"/>
                <w:sz w:val="20"/>
                <w:szCs w:val="20"/>
              </w:rPr>
              <w:t xml:space="preserve"> Сельский клуб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Лезье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11: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д. Петрово,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магазин в массиве Петровская дача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11:15 – 13: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Турышкино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магазина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 – 16: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уя</w:t>
            </w:r>
            <w:proofErr w:type="spellEnd"/>
            <w:r>
              <w:rPr>
                <w:color w:val="000000"/>
                <w:sz w:val="20"/>
                <w:szCs w:val="20"/>
              </w:rPr>
              <w:t>, у многоквартирного дома №3 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  <w:p w:rsidR="000F1057" w:rsidRDefault="000F1057" w:rsidP="000F1057">
            <w:pPr>
              <w:rPr>
                <w:sz w:val="20"/>
                <w:szCs w:val="20"/>
              </w:rPr>
            </w:pPr>
          </w:p>
          <w:p w:rsidR="000F1057" w:rsidRPr="00E953B1" w:rsidRDefault="000F1057" w:rsidP="000F1057">
            <w:pPr>
              <w:rPr>
                <w:sz w:val="20"/>
                <w:szCs w:val="20"/>
              </w:rPr>
            </w:pP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49370A" w:rsidRDefault="000F1057" w:rsidP="00E75A54">
            <w:pPr>
              <w:pStyle w:val="a3"/>
              <w:ind w:left="2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10:00 </w:t>
            </w:r>
            <w:r>
              <w:rPr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Пухолово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магазина при въезде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pStyle w:val="a3"/>
              <w:ind w:left="2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</w:t>
            </w:r>
            <w:r w:rsidRPr="00E953B1">
              <w:rPr>
                <w:rFonts w:ascii="Times New Roman" w:hAnsi="Times New Roman"/>
                <w:color w:val="000000"/>
                <w:sz w:val="20"/>
                <w:szCs w:val="20"/>
              </w:rPr>
              <w:t>30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13:</w:t>
            </w:r>
            <w:r w:rsidRPr="00E953B1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Пухлово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E953B1">
              <w:rPr>
                <w:color w:val="000000"/>
                <w:sz w:val="20"/>
                <w:szCs w:val="20"/>
              </w:rPr>
              <w:t>на автобу</w:t>
            </w:r>
            <w:r>
              <w:rPr>
                <w:color w:val="000000"/>
                <w:sz w:val="20"/>
                <w:szCs w:val="20"/>
              </w:rPr>
              <w:t>сной остановке в конце деревни 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</w:t>
            </w:r>
            <w:r w:rsidRPr="00E953B1">
              <w:rPr>
                <w:color w:val="000000"/>
                <w:sz w:val="20"/>
                <w:szCs w:val="20"/>
              </w:rPr>
              <w:t>00 –</w:t>
            </w:r>
            <w:r>
              <w:rPr>
                <w:color w:val="000000"/>
                <w:sz w:val="20"/>
                <w:szCs w:val="20"/>
              </w:rPr>
              <w:t xml:space="preserve"> 11: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Войтолово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у церкви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(доска объявлений)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13: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поселок 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при ж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 xml:space="preserve">.д. станции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Сологубовка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магазин</w:t>
            </w:r>
            <w:proofErr w:type="gramStart"/>
            <w:r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323FC6" w:rsidTr="00E75A54">
        <w:trPr>
          <w:trHeight w:val="813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563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187342, Ленинградская область, Кировский район, г</w:t>
            </w:r>
            <w:proofErr w:type="gramStart"/>
            <w:r w:rsidRPr="00323FC6">
              <w:rPr>
                <w:sz w:val="20"/>
                <w:szCs w:val="20"/>
              </w:rPr>
              <w:t>.К</w:t>
            </w:r>
            <w:proofErr w:type="gramEnd"/>
            <w:r w:rsidRPr="00323FC6">
              <w:rPr>
                <w:sz w:val="20"/>
                <w:szCs w:val="20"/>
              </w:rPr>
              <w:t>ировск, ул.Набережная д.27, МБУК «Дворец культуры города Кировска»</w:t>
            </w:r>
          </w:p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Pr="00323FC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13:</w:t>
            </w:r>
            <w:r w:rsidRPr="00323FC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Массив «</w:t>
            </w:r>
            <w:proofErr w:type="spellStart"/>
            <w:r w:rsidRPr="00323FC6">
              <w:rPr>
                <w:sz w:val="20"/>
                <w:szCs w:val="20"/>
              </w:rPr>
              <w:t>Невдубстрой</w:t>
            </w:r>
            <w:proofErr w:type="spellEnd"/>
            <w:r w:rsidRPr="00323FC6">
              <w:rPr>
                <w:sz w:val="20"/>
                <w:szCs w:val="20"/>
              </w:rPr>
              <w:t>», правление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323FC6" w:rsidTr="00E75A54">
        <w:trPr>
          <w:trHeight w:val="813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564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187342, Ленинградская область, Кировский район, г</w:t>
            </w:r>
            <w:proofErr w:type="gramStart"/>
            <w:r w:rsidRPr="00323FC6">
              <w:rPr>
                <w:sz w:val="20"/>
                <w:szCs w:val="20"/>
              </w:rPr>
              <w:t>.К</w:t>
            </w:r>
            <w:proofErr w:type="gramEnd"/>
            <w:r w:rsidRPr="00323FC6">
              <w:rPr>
                <w:sz w:val="20"/>
                <w:szCs w:val="20"/>
              </w:rPr>
              <w:t>ировск, ул.Набережная д.27, МБУК «Дворец культуры города Кировска»</w:t>
            </w:r>
          </w:p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Pr="00323FC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14:</w:t>
            </w:r>
            <w:r w:rsidRPr="00323FC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Массив «Грибное»,</w:t>
            </w:r>
          </w:p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proofErr w:type="spellStart"/>
            <w:r w:rsidRPr="00323FC6">
              <w:rPr>
                <w:sz w:val="20"/>
                <w:szCs w:val="20"/>
              </w:rPr>
              <w:t>Ново-Аннинский-Медное</w:t>
            </w:r>
            <w:proofErr w:type="spellEnd"/>
            <w:r w:rsidRPr="00323FC6">
              <w:rPr>
                <w:sz w:val="20"/>
                <w:szCs w:val="20"/>
              </w:rPr>
              <w:t>, правление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323FC6" w:rsidTr="00E75A54">
        <w:trPr>
          <w:trHeight w:val="813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570</w:t>
            </w: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187342, Ленинградская область, Кировский район, г</w:t>
            </w:r>
            <w:proofErr w:type="gramStart"/>
            <w:r w:rsidRPr="00323FC6">
              <w:rPr>
                <w:sz w:val="20"/>
                <w:szCs w:val="20"/>
              </w:rPr>
              <w:t>.К</w:t>
            </w:r>
            <w:proofErr w:type="gramEnd"/>
            <w:r w:rsidRPr="00323FC6">
              <w:rPr>
                <w:sz w:val="20"/>
                <w:szCs w:val="20"/>
              </w:rPr>
              <w:t>ировск, ул.Северная д.13, МБУ  ДО «Районный центр дополнительного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Pr="00323FC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16:</w:t>
            </w:r>
            <w:r w:rsidRPr="00323FC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Массив «</w:t>
            </w:r>
            <w:proofErr w:type="spellStart"/>
            <w:r w:rsidRPr="00323FC6">
              <w:rPr>
                <w:sz w:val="20"/>
                <w:szCs w:val="20"/>
              </w:rPr>
              <w:t>Беляевский</w:t>
            </w:r>
            <w:proofErr w:type="spellEnd"/>
            <w:r w:rsidRPr="00323FC6">
              <w:rPr>
                <w:sz w:val="20"/>
                <w:szCs w:val="20"/>
              </w:rPr>
              <w:t xml:space="preserve"> Мох», правление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sz w:val="20"/>
                <w:szCs w:val="20"/>
              </w:rPr>
            </w:pPr>
            <w:r w:rsidRPr="00323FC6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456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Ленинградская область, Кировский </w:t>
            </w:r>
            <w:r>
              <w:rPr>
                <w:color w:val="000000"/>
                <w:sz w:val="20"/>
                <w:szCs w:val="20"/>
              </w:rPr>
              <w:t xml:space="preserve">район, 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 xml:space="preserve">.п.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Синявино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, д.18, блок «А»,  МКУ «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центр «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Синявино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</w:t>
            </w: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17: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СНТ массив пос. Синявино-1</w:t>
            </w:r>
            <w:r>
              <w:rPr>
                <w:color w:val="000000"/>
                <w:sz w:val="20"/>
                <w:szCs w:val="20"/>
              </w:rPr>
              <w:t>, СНТ «Приозерное» здание правления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341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E953B1">
              <w:rPr>
                <w:color w:val="000000"/>
                <w:sz w:val="20"/>
                <w:szCs w:val="20"/>
              </w:rPr>
              <w:t>.03.</w:t>
            </w: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14: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</w:p>
        </w:tc>
      </w:tr>
      <w:tr w:rsidR="000F1057" w:rsidRPr="00E953B1" w:rsidTr="00E75A54">
        <w:trPr>
          <w:trHeight w:val="5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Ленинградская область, Кировский </w:t>
            </w:r>
            <w:r>
              <w:rPr>
                <w:color w:val="000000"/>
                <w:sz w:val="20"/>
                <w:szCs w:val="20"/>
              </w:rPr>
              <w:t xml:space="preserve">район, </w:t>
            </w:r>
            <w:r w:rsidRPr="00E953B1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Синявино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. Синявино-2, ул. Победы, д. 5а, МКУ «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центр «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Синявино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</w:t>
            </w: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17: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садоводческий массив «Восход»</w:t>
            </w:r>
            <w:r>
              <w:rPr>
                <w:color w:val="000000"/>
                <w:sz w:val="20"/>
                <w:szCs w:val="20"/>
              </w:rPr>
              <w:t>, СНТ Ладога 73», здание Правления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421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E953B1">
              <w:rPr>
                <w:color w:val="000000"/>
                <w:sz w:val="20"/>
                <w:szCs w:val="20"/>
              </w:rPr>
              <w:t>.03.</w:t>
            </w: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15: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187351</w:t>
            </w:r>
            <w:r w:rsidRPr="00E953B1">
              <w:rPr>
                <w:color w:val="000000"/>
                <w:sz w:val="20"/>
                <w:szCs w:val="20"/>
              </w:rPr>
              <w:t>, Ленинградская область, Кировский район</w:t>
            </w:r>
            <w:r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color w:val="000000"/>
                <w:sz w:val="20"/>
                <w:szCs w:val="20"/>
              </w:rPr>
              <w:t>Путилово</w:t>
            </w:r>
            <w:proofErr w:type="spellEnd"/>
            <w:r>
              <w:rPr>
                <w:color w:val="000000"/>
                <w:sz w:val="20"/>
                <w:szCs w:val="20"/>
              </w:rPr>
              <w:t>, ул. Братьев Пожарских, д.2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12:00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Садоводческий массив ст. Назия, здание Правления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583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п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азия, ул.</w:t>
            </w:r>
            <w:r>
              <w:rPr>
                <w:color w:val="000000"/>
                <w:sz w:val="20"/>
                <w:szCs w:val="20"/>
              </w:rPr>
              <w:t xml:space="preserve"> Парковая, д.4, МБОУ «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Назиевская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ср</w:t>
            </w:r>
            <w:r>
              <w:rPr>
                <w:color w:val="000000"/>
                <w:sz w:val="20"/>
                <w:szCs w:val="20"/>
              </w:rPr>
              <w:t>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11: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арловка,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д.№19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 xml:space="preserve"> дом старосты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14: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ихарево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Ленинградская</w:t>
            </w:r>
            <w:proofErr w:type="gramEnd"/>
            <w:r>
              <w:rPr>
                <w:color w:val="000000"/>
                <w:sz w:val="20"/>
                <w:szCs w:val="20"/>
              </w:rPr>
              <w:t>, д.19 (</w:t>
            </w:r>
            <w:r w:rsidRPr="00E953B1">
              <w:rPr>
                <w:color w:val="000000"/>
                <w:sz w:val="20"/>
                <w:szCs w:val="20"/>
              </w:rPr>
              <w:t>дом старосты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п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азия,</w:t>
            </w:r>
            <w:r>
              <w:rPr>
                <w:color w:val="000000"/>
                <w:sz w:val="20"/>
                <w:szCs w:val="20"/>
              </w:rPr>
              <w:t xml:space="preserve"> Комсомольский пр., д.15, МКУК «Культурно-спортивный центр «</w:t>
            </w:r>
            <w:r w:rsidRPr="00E953B1">
              <w:rPr>
                <w:color w:val="000000"/>
                <w:sz w:val="20"/>
                <w:szCs w:val="20"/>
              </w:rPr>
              <w:t>Назия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12:00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53B1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учихино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дома №14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15:00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17:00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асильково,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дома №26-б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12:00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53B1">
              <w:rPr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амошье,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дома №39а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13:00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укинское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дома №1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14:00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икольское,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дома №10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15:00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ородище,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дома №15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16:30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ирокасска</w:t>
            </w:r>
            <w:proofErr w:type="spellEnd"/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у дома №30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E953B1">
              <w:rPr>
                <w:color w:val="000000"/>
                <w:sz w:val="20"/>
                <w:szCs w:val="20"/>
              </w:rPr>
              <w:t>автобус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lastRenderedPageBreak/>
              <w:t>585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п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 xml:space="preserve">азия,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Волховское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шоссе, д.1а, ООО "Назия"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953B1">
              <w:rPr>
                <w:color w:val="000000"/>
                <w:sz w:val="20"/>
                <w:szCs w:val="20"/>
              </w:rPr>
              <w:t>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12: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тарая Мельница,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2-я Набережная, д.6а  (дом старосты)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587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с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ум, ул.Советская,. 22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Войпала</w:t>
            </w:r>
            <w:proofErr w:type="spellEnd"/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(около дома № 1)</w:t>
            </w:r>
            <w:r>
              <w:rPr>
                <w:color w:val="000000"/>
                <w:sz w:val="20"/>
                <w:szCs w:val="20"/>
              </w:rPr>
              <w:t xml:space="preserve"> 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14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п.ст.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Войбокало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(около пункта выдачи </w:t>
            </w:r>
            <w:r w:rsidRPr="00E953B1">
              <w:rPr>
                <w:color w:val="000000"/>
                <w:sz w:val="20"/>
                <w:szCs w:val="20"/>
                <w:lang w:val="en-US"/>
              </w:rPr>
              <w:t>OZON</w:t>
            </w:r>
            <w:r w:rsidRPr="00E953B1">
              <w:rPr>
                <w:color w:val="000000"/>
                <w:sz w:val="20"/>
                <w:szCs w:val="20"/>
              </w:rPr>
              <w:t xml:space="preserve"> ул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ривокзальная)</w:t>
            </w:r>
            <w:r>
              <w:rPr>
                <w:color w:val="000000"/>
                <w:sz w:val="20"/>
                <w:szCs w:val="20"/>
              </w:rPr>
              <w:t xml:space="preserve"> 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E953B1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953B1">
              <w:rPr>
                <w:color w:val="000000"/>
                <w:sz w:val="20"/>
                <w:szCs w:val="20"/>
              </w:rPr>
              <w:t>п. Концы (около пятиэтажного жилого дома</w:t>
            </w:r>
            <w:proofErr w:type="gramEnd"/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№ 1)</w:t>
            </w:r>
            <w:r>
              <w:rPr>
                <w:color w:val="000000"/>
                <w:sz w:val="20"/>
                <w:szCs w:val="20"/>
              </w:rPr>
              <w:t xml:space="preserve"> 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</w:t>
            </w:r>
            <w:r w:rsidRPr="00E953B1">
              <w:rPr>
                <w:color w:val="000000"/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–</w:t>
            </w:r>
            <w:r w:rsidRPr="00E953B1">
              <w:rPr>
                <w:color w:val="000000"/>
                <w:sz w:val="20"/>
                <w:szCs w:val="20"/>
              </w:rPr>
              <w:t xml:space="preserve"> 15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дачное некоммерческое партнерство «Еловый Бор» (у детской площадки)</w:t>
            </w:r>
            <w:r>
              <w:rPr>
                <w:color w:val="000000"/>
                <w:sz w:val="20"/>
                <w:szCs w:val="20"/>
              </w:rPr>
              <w:t xml:space="preserve"> 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– 15: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д. Концы (в начале деревни)</w:t>
            </w:r>
            <w:r>
              <w:rPr>
                <w:color w:val="000000"/>
                <w:sz w:val="20"/>
                <w:szCs w:val="20"/>
              </w:rPr>
              <w:t xml:space="preserve"> 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</w:t>
            </w:r>
            <w:r w:rsidRPr="00E953B1">
              <w:rPr>
                <w:color w:val="000000"/>
                <w:sz w:val="20"/>
                <w:szCs w:val="20"/>
              </w:rPr>
              <w:t xml:space="preserve">40 </w:t>
            </w:r>
            <w:r>
              <w:rPr>
                <w:color w:val="000000"/>
                <w:sz w:val="20"/>
                <w:szCs w:val="20"/>
              </w:rPr>
              <w:t>– 16: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д. Речка (у детской площадки)</w:t>
            </w:r>
            <w:r>
              <w:rPr>
                <w:color w:val="000000"/>
                <w:sz w:val="20"/>
                <w:szCs w:val="20"/>
              </w:rPr>
              <w:t xml:space="preserve"> 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– 17: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Бабаново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(у детской площадки)</w:t>
            </w:r>
            <w:r>
              <w:rPr>
                <w:color w:val="000000"/>
                <w:sz w:val="20"/>
                <w:szCs w:val="20"/>
              </w:rPr>
              <w:t xml:space="preserve"> автобус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с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ум, ул.Советская, д.22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11: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ойбокало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 у д.20</w:t>
            </w:r>
            <w:r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Pr="00E953B1">
              <w:rPr>
                <w:color w:val="000000"/>
                <w:sz w:val="20"/>
                <w:szCs w:val="20"/>
              </w:rPr>
              <w:t xml:space="preserve">30 </w:t>
            </w:r>
            <w:r>
              <w:rPr>
                <w:color w:val="000000"/>
                <w:sz w:val="20"/>
                <w:szCs w:val="20"/>
              </w:rPr>
              <w:t>–  13: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Новый Быт,  ФАП </w:t>
            </w:r>
            <w:r>
              <w:rPr>
                <w:color w:val="000000"/>
                <w:sz w:val="20"/>
                <w:szCs w:val="20"/>
              </w:rPr>
              <w:t>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</w:t>
            </w:r>
            <w:r w:rsidRPr="00E953B1">
              <w:rPr>
                <w:color w:val="000000"/>
                <w:sz w:val="20"/>
                <w:szCs w:val="20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E953B1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>ындела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 у д.10</w:t>
            </w:r>
            <w:r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</w:t>
            </w:r>
            <w:r>
              <w:rPr>
                <w:color w:val="000000"/>
                <w:sz w:val="20"/>
                <w:szCs w:val="20"/>
              </w:rPr>
              <w:t xml:space="preserve">овский район, д. Горка, </w:t>
            </w:r>
            <w:r w:rsidRPr="00E953B1">
              <w:rPr>
                <w:color w:val="000000"/>
                <w:sz w:val="20"/>
                <w:szCs w:val="20"/>
              </w:rPr>
              <w:t xml:space="preserve"> д.1, ФАП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10:00 – 10: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 xml:space="preserve">деревня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Пейчала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>, вначале деревни</w:t>
            </w:r>
            <w:r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:00 – 11: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Дусьево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, вначале деревни </w:t>
            </w:r>
            <w:r>
              <w:rPr>
                <w:color w:val="000000"/>
                <w:sz w:val="20"/>
                <w:szCs w:val="20"/>
              </w:rPr>
              <w:t>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12:</w:t>
            </w:r>
            <w:r w:rsidRPr="00E953B1">
              <w:rPr>
                <w:color w:val="000000"/>
                <w:sz w:val="20"/>
                <w:szCs w:val="20"/>
              </w:rPr>
              <w:t>00 – 12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953B1">
              <w:rPr>
                <w:color w:val="000000"/>
                <w:sz w:val="20"/>
                <w:szCs w:val="20"/>
              </w:rPr>
              <w:t>Горгала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, вначале деревни </w:t>
            </w:r>
            <w:r>
              <w:rPr>
                <w:color w:val="000000"/>
                <w:sz w:val="20"/>
                <w:szCs w:val="20"/>
              </w:rPr>
              <w:t>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Ленинградская область, Кировский район, д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 xml:space="preserve">аврово, </w:t>
            </w:r>
            <w:proofErr w:type="spellStart"/>
            <w:r w:rsidRPr="00E953B1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 w:rsidRPr="00E953B1">
              <w:rPr>
                <w:color w:val="000000"/>
                <w:sz w:val="20"/>
                <w:szCs w:val="20"/>
              </w:rPr>
              <w:t xml:space="preserve"> канал, д.68, структурное подразделени</w:t>
            </w:r>
            <w:r>
              <w:rPr>
                <w:color w:val="000000"/>
                <w:sz w:val="20"/>
                <w:szCs w:val="20"/>
              </w:rPr>
              <w:t xml:space="preserve">е МУК «ЦСДК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10:00 – 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ерное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10:00 – 10:30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стров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11:00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FC6">
              <w:rPr>
                <w:color w:val="000000"/>
                <w:sz w:val="20"/>
                <w:szCs w:val="20"/>
              </w:rPr>
              <w:t>–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андела</w:t>
            </w:r>
            <w:proofErr w:type="spellEnd"/>
            <w:r w:rsidRPr="00323FC6"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:</w:t>
            </w:r>
            <w:r w:rsidRPr="00323FC6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323FC6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:</w:t>
            </w:r>
            <w:r w:rsidRPr="00323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23FC6"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(у дома № 39)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12:30 – 15:00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обона</w:t>
            </w:r>
            <w:proofErr w:type="spellEnd"/>
            <w:r w:rsidRPr="00323FC6"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 xml:space="preserve">15.03.2024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:</w:t>
            </w:r>
            <w:r w:rsidRPr="00323FC6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– 14:</w:t>
            </w:r>
            <w:r w:rsidRPr="00323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авсарь</w:t>
            </w:r>
            <w:proofErr w:type="spellEnd"/>
          </w:p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(у дома №11)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15.03.2024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14: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23FC6">
              <w:rPr>
                <w:color w:val="000000"/>
                <w:sz w:val="20"/>
                <w:szCs w:val="20"/>
              </w:rPr>
              <w:t>0 –</w:t>
            </w:r>
            <w:r>
              <w:rPr>
                <w:color w:val="000000"/>
                <w:sz w:val="20"/>
                <w:szCs w:val="20"/>
              </w:rPr>
              <w:t xml:space="preserve"> 15:3</w:t>
            </w:r>
            <w:r w:rsidRPr="00323F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емасарь</w:t>
            </w:r>
            <w:proofErr w:type="spellEnd"/>
            <w:r w:rsidRPr="00323FC6"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10:00 – 10:30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остовая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10:00 – 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д. Бор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10:40 –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изово</w:t>
            </w:r>
            <w:proofErr w:type="spellEnd"/>
            <w:r w:rsidRPr="00323FC6"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Tr="00E75A54">
        <w:trPr>
          <w:trHeight w:val="813"/>
          <w:jc w:val="center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12:00 –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23F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323FC6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23FC6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323FC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323FC6">
              <w:rPr>
                <w:color w:val="000000"/>
                <w:sz w:val="20"/>
                <w:szCs w:val="20"/>
              </w:rPr>
              <w:t>олосарь</w:t>
            </w:r>
            <w:proofErr w:type="spellEnd"/>
            <w:r w:rsidRPr="00323FC6">
              <w:rPr>
                <w:color w:val="000000"/>
                <w:sz w:val="20"/>
                <w:szCs w:val="20"/>
              </w:rPr>
              <w:t xml:space="preserve">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Default="000F1057" w:rsidP="00E75A54">
            <w:pPr>
              <w:jc w:val="center"/>
            </w:pPr>
            <w:r w:rsidRPr="007C3C38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990</w:t>
            </w:r>
          </w:p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Ленинградская область, Кировский района, </w:t>
            </w:r>
            <w:r w:rsidRPr="00E953B1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953B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E953B1">
              <w:rPr>
                <w:color w:val="000000"/>
                <w:sz w:val="20"/>
                <w:szCs w:val="20"/>
              </w:rPr>
              <w:t xml:space="preserve">лиссельбург, ул.18 Января, д.3-а, МБОУ «Шлиссельбургская средняя общеобразовательная школа № 1 с углубленным </w:t>
            </w:r>
            <w:r>
              <w:rPr>
                <w:color w:val="000000"/>
                <w:sz w:val="20"/>
                <w:szCs w:val="20"/>
              </w:rPr>
              <w:t>изучением отдельных предметов».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53B1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53B1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СНТ «</w:t>
            </w:r>
            <w:proofErr w:type="spellStart"/>
            <w:r>
              <w:rPr>
                <w:color w:val="000000"/>
                <w:sz w:val="20"/>
                <w:szCs w:val="20"/>
              </w:rPr>
              <w:t>Шлиссельбуржец</w:t>
            </w:r>
            <w:proofErr w:type="spellEnd"/>
            <w:r>
              <w:rPr>
                <w:color w:val="000000"/>
                <w:sz w:val="20"/>
                <w:szCs w:val="20"/>
              </w:rPr>
              <w:t>»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14:00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16: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53B1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СНТ «Орешек»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  <w:tr w:rsidR="000F1057" w:rsidRPr="00E953B1" w:rsidTr="00E75A54">
        <w:trPr>
          <w:trHeight w:val="813"/>
          <w:jc w:val="center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color w:val="000000"/>
                <w:sz w:val="20"/>
                <w:szCs w:val="20"/>
              </w:rPr>
            </w:pPr>
            <w:r w:rsidRPr="00E953B1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:</w:t>
            </w:r>
            <w:r w:rsidRPr="00E953B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FC6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17:</w:t>
            </w:r>
            <w:r w:rsidRPr="00E953B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53B1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СНТ «Волна» (автобус)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57" w:rsidRPr="00E953B1" w:rsidRDefault="000F1057" w:rsidP="00E75A54">
            <w:pPr>
              <w:jc w:val="center"/>
              <w:rPr>
                <w:sz w:val="20"/>
                <w:szCs w:val="20"/>
              </w:rPr>
            </w:pPr>
            <w:r w:rsidRPr="00E953B1">
              <w:rPr>
                <w:sz w:val="20"/>
                <w:szCs w:val="20"/>
              </w:rPr>
              <w:t>Удаленность территории от помещения для голосования. Отсутствие регулярного транспортного сообщения</w:t>
            </w:r>
          </w:p>
        </w:tc>
      </w:tr>
    </w:tbl>
    <w:p w:rsidR="000F1057" w:rsidRDefault="000F1057"/>
    <w:p w:rsidR="000F1057" w:rsidRDefault="000F1057">
      <w:pPr>
        <w:sectPr w:rsidR="000F1057" w:rsidSect="000F10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1057" w:rsidRDefault="000F1057"/>
    <w:sectPr w:rsidR="000F1057" w:rsidSect="0099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796"/>
    <w:rsid w:val="00014BD6"/>
    <w:rsid w:val="000A573D"/>
    <w:rsid w:val="000F1057"/>
    <w:rsid w:val="001F14C6"/>
    <w:rsid w:val="00250AAC"/>
    <w:rsid w:val="00290AD7"/>
    <w:rsid w:val="00357789"/>
    <w:rsid w:val="00432D6C"/>
    <w:rsid w:val="0047301B"/>
    <w:rsid w:val="004D0796"/>
    <w:rsid w:val="005B468B"/>
    <w:rsid w:val="007F6CC3"/>
    <w:rsid w:val="008A12E6"/>
    <w:rsid w:val="008D5D92"/>
    <w:rsid w:val="009901A7"/>
    <w:rsid w:val="00A76778"/>
    <w:rsid w:val="00B14725"/>
    <w:rsid w:val="00B7337F"/>
    <w:rsid w:val="00B9292A"/>
    <w:rsid w:val="00C05C56"/>
    <w:rsid w:val="00F57EED"/>
    <w:rsid w:val="00FE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7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796"/>
    <w:pPr>
      <w:keepNext/>
      <w:ind w:left="3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0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F10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ivanov_ag</cp:lastModifiedBy>
  <cp:revision>2</cp:revision>
  <dcterms:created xsi:type="dcterms:W3CDTF">2024-03-11T07:27:00Z</dcterms:created>
  <dcterms:modified xsi:type="dcterms:W3CDTF">2024-03-11T07:27:00Z</dcterms:modified>
</cp:coreProperties>
</file>