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7B" w:rsidRPr="00022F0B" w:rsidRDefault="00F52D7B" w:rsidP="003B02BD">
      <w:r>
        <w:t xml:space="preserve">  </w:t>
      </w:r>
    </w:p>
    <w:p w:rsidR="00B002AB" w:rsidRPr="0083494F" w:rsidRDefault="00B002AB" w:rsidP="00B002AB">
      <w:pPr>
        <w:pStyle w:val="a7"/>
        <w:jc w:val="center"/>
        <w:rPr>
          <w:b/>
        </w:rPr>
      </w:pPr>
      <w:r w:rsidRPr="0083494F">
        <w:rPr>
          <w:b/>
        </w:rPr>
        <w:t>ТЕРРИТОРИАЛЬНАЯ ИЗБИРАТЕЛЬНАЯ КОМИССИЯ</w:t>
      </w:r>
    </w:p>
    <w:p w:rsidR="00B002AB" w:rsidRPr="0083494F" w:rsidRDefault="00B002AB" w:rsidP="00B002AB">
      <w:pPr>
        <w:pStyle w:val="a7"/>
        <w:jc w:val="center"/>
        <w:rPr>
          <w:b/>
        </w:rPr>
      </w:pPr>
      <w:r w:rsidRPr="0083494F">
        <w:rPr>
          <w:b/>
        </w:rPr>
        <w:t>КИРОВСКОГО МУНИЦИПАЛЬНОГО РАЙОНА</w:t>
      </w:r>
    </w:p>
    <w:p w:rsidR="00B002AB" w:rsidRPr="0083494F" w:rsidRDefault="00B002AB" w:rsidP="00B002AB">
      <w:pPr>
        <w:pStyle w:val="a7"/>
        <w:jc w:val="center"/>
        <w:rPr>
          <w:b/>
          <w:caps/>
          <w:spacing w:val="40"/>
        </w:rPr>
      </w:pPr>
    </w:p>
    <w:p w:rsidR="00B002AB" w:rsidRPr="0083494F" w:rsidRDefault="00B002AB" w:rsidP="00B002AB">
      <w:pPr>
        <w:pStyle w:val="a7"/>
        <w:jc w:val="center"/>
        <w:rPr>
          <w:b/>
          <w:caps/>
          <w:spacing w:val="40"/>
        </w:rPr>
      </w:pPr>
      <w:r w:rsidRPr="0083494F">
        <w:rPr>
          <w:b/>
          <w:caps/>
          <w:spacing w:val="40"/>
        </w:rPr>
        <w:t>РЕШЕНИЕ</w:t>
      </w:r>
    </w:p>
    <w:p w:rsidR="00B002AB" w:rsidRPr="0083494F" w:rsidRDefault="00B002AB" w:rsidP="00B002AB">
      <w:pPr>
        <w:pStyle w:val="a7"/>
        <w:jc w:val="center"/>
        <w:rPr>
          <w:w w:val="11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002AB" w:rsidRPr="0083494F" w:rsidTr="00893C4D">
        <w:tc>
          <w:tcPr>
            <w:tcW w:w="3284" w:type="dxa"/>
            <w:hideMark/>
          </w:tcPr>
          <w:p w:rsidR="00B002AB" w:rsidRPr="0019445F" w:rsidRDefault="00B002AB" w:rsidP="00893C4D">
            <w:pPr>
              <w:pStyle w:val="a7"/>
            </w:pPr>
            <w:r>
              <w:t>29</w:t>
            </w:r>
            <w:r w:rsidRPr="0019445F">
              <w:t xml:space="preserve"> </w:t>
            </w:r>
            <w:r>
              <w:t>февраля 2024</w:t>
            </w:r>
            <w:r w:rsidRPr="0019445F">
              <w:t xml:space="preserve"> года</w:t>
            </w:r>
          </w:p>
        </w:tc>
        <w:tc>
          <w:tcPr>
            <w:tcW w:w="3285" w:type="dxa"/>
            <w:hideMark/>
          </w:tcPr>
          <w:p w:rsidR="00B002AB" w:rsidRPr="0019445F" w:rsidRDefault="00B002AB" w:rsidP="00893C4D">
            <w:pPr>
              <w:pStyle w:val="a7"/>
              <w:jc w:val="center"/>
            </w:pPr>
          </w:p>
        </w:tc>
        <w:tc>
          <w:tcPr>
            <w:tcW w:w="3285" w:type="dxa"/>
            <w:hideMark/>
          </w:tcPr>
          <w:p w:rsidR="00B002AB" w:rsidRPr="0019445F" w:rsidRDefault="00B002AB" w:rsidP="00893C4D">
            <w:pPr>
              <w:pStyle w:val="a7"/>
              <w:jc w:val="center"/>
              <w:rPr>
                <w:lang w:val="en-US"/>
              </w:rPr>
            </w:pPr>
            <w:r w:rsidRPr="0019445F">
              <w:t xml:space="preserve">         </w:t>
            </w:r>
            <w:r>
              <w:t xml:space="preserve">           </w:t>
            </w:r>
            <w:r w:rsidRPr="0019445F">
              <w:t xml:space="preserve">   № </w:t>
            </w:r>
            <w:r>
              <w:t>20</w:t>
            </w:r>
            <w:r w:rsidRPr="0019445F">
              <w:t>/</w:t>
            </w:r>
            <w:r>
              <w:t>5</w:t>
            </w:r>
          </w:p>
        </w:tc>
      </w:tr>
    </w:tbl>
    <w:p w:rsidR="00B002AB" w:rsidRDefault="00B002AB" w:rsidP="00B002AB">
      <w:pPr>
        <w:pStyle w:val="a7"/>
        <w:jc w:val="center"/>
        <w:rPr>
          <w:b/>
          <w:sz w:val="24"/>
          <w:szCs w:val="24"/>
        </w:rPr>
      </w:pPr>
    </w:p>
    <w:p w:rsidR="008E6513" w:rsidRDefault="008E6513" w:rsidP="00022F0B">
      <w:pPr>
        <w:pStyle w:val="a7"/>
      </w:pPr>
    </w:p>
    <w:p w:rsidR="008E6513" w:rsidRPr="0084123C" w:rsidRDefault="00D01DBB" w:rsidP="0084123C">
      <w:pPr>
        <w:pStyle w:val="a7"/>
        <w:jc w:val="center"/>
        <w:rPr>
          <w:b/>
          <w:sz w:val="24"/>
          <w:szCs w:val="24"/>
        </w:rPr>
      </w:pPr>
      <w:r w:rsidRPr="0084123C">
        <w:rPr>
          <w:b/>
          <w:sz w:val="24"/>
          <w:szCs w:val="24"/>
        </w:rPr>
        <w:t>О</w:t>
      </w:r>
      <w:r w:rsidR="00F52D7B" w:rsidRPr="0084123C">
        <w:rPr>
          <w:b/>
          <w:sz w:val="24"/>
          <w:szCs w:val="24"/>
        </w:rPr>
        <w:t xml:space="preserve"> назначении ответственных за организацию применения </w:t>
      </w:r>
      <w:r w:rsidR="00F52D7B" w:rsidRPr="0084123C">
        <w:rPr>
          <w:b/>
          <w:spacing w:val="-4"/>
          <w:sz w:val="24"/>
          <w:szCs w:val="24"/>
        </w:rPr>
        <w:t>комплексов обработки избирательных бюллетеней</w:t>
      </w:r>
      <w:r w:rsidR="00F52D7B" w:rsidRPr="0084123C">
        <w:rPr>
          <w:b/>
          <w:sz w:val="24"/>
          <w:szCs w:val="24"/>
        </w:rPr>
        <w:t xml:space="preserve"> </w:t>
      </w:r>
      <w:r w:rsidR="00F52D7B" w:rsidRPr="0084123C">
        <w:rPr>
          <w:b/>
          <w:spacing w:val="-4"/>
          <w:sz w:val="24"/>
          <w:szCs w:val="24"/>
        </w:rPr>
        <w:t>и</w:t>
      </w:r>
      <w:r w:rsidR="00F52D7B" w:rsidRPr="0084123C">
        <w:rPr>
          <w:b/>
          <w:sz w:val="24"/>
          <w:szCs w:val="24"/>
        </w:rPr>
        <w:t xml:space="preserve"> образовании группы </w:t>
      </w:r>
      <w:proofErr w:type="gramStart"/>
      <w:r w:rsidR="00F52D7B" w:rsidRPr="0084123C">
        <w:rPr>
          <w:b/>
          <w:sz w:val="24"/>
          <w:szCs w:val="24"/>
        </w:rPr>
        <w:t>контроля за</w:t>
      </w:r>
      <w:proofErr w:type="gramEnd"/>
      <w:r w:rsidR="00F52D7B" w:rsidRPr="0084123C">
        <w:rPr>
          <w:b/>
          <w:sz w:val="24"/>
          <w:szCs w:val="24"/>
        </w:rPr>
        <w:t xml:space="preserve"> их использованием </w:t>
      </w:r>
      <w:r w:rsidR="0084123C" w:rsidRPr="0084123C">
        <w:rPr>
          <w:b/>
          <w:sz w:val="24"/>
          <w:szCs w:val="24"/>
        </w:rPr>
        <w:t xml:space="preserve">при проведении выборов </w:t>
      </w:r>
      <w:r w:rsidR="00B002AB">
        <w:rPr>
          <w:b/>
          <w:sz w:val="24"/>
          <w:szCs w:val="24"/>
        </w:rPr>
        <w:t>Президента Российской Федерации</w:t>
      </w:r>
    </w:p>
    <w:p w:rsidR="0084123C" w:rsidRDefault="0084123C" w:rsidP="0084123C">
      <w:pPr>
        <w:pStyle w:val="a7"/>
        <w:jc w:val="center"/>
      </w:pPr>
    </w:p>
    <w:p w:rsidR="00B002AB" w:rsidRDefault="008831D5" w:rsidP="00B002AB">
      <w:pPr>
        <w:pStyle w:val="a7"/>
        <w:ind w:firstLine="708"/>
        <w:rPr>
          <w:color w:val="000000"/>
        </w:rPr>
      </w:pPr>
      <w:r w:rsidRPr="00B002AB">
        <w:t xml:space="preserve">В соответствии с </w:t>
      </w:r>
      <w:r w:rsidR="00F52D7B" w:rsidRPr="00B002AB">
        <w:t xml:space="preserve">постановлением </w:t>
      </w:r>
      <w:r w:rsidR="00EC7599" w:rsidRPr="00B002AB">
        <w:t>Избирательной ко</w:t>
      </w:r>
      <w:r w:rsidR="002D508F" w:rsidRPr="00B002AB">
        <w:t xml:space="preserve">миссии Ленинградской области </w:t>
      </w:r>
      <w:r w:rsidR="00B002AB" w:rsidRPr="00B002AB">
        <w:t>20 февраля 2024 года  № 44/273 «</w:t>
      </w:r>
      <w:r w:rsidR="00B002AB" w:rsidRPr="00B002AB">
        <w:rPr>
          <w:bCs/>
        </w:rPr>
        <w:t xml:space="preserve">Об использовании технических средств подсчета голосов – комплексов обработки избирательных бюллетеней </w:t>
      </w:r>
      <w:r w:rsidR="00B002AB" w:rsidRPr="00B002AB">
        <w:t>при проведении выборов Президента Российской Федерации» территориальна</w:t>
      </w:r>
      <w:r w:rsidR="00B002AB" w:rsidRPr="00B002AB">
        <w:rPr>
          <w:color w:val="000000"/>
        </w:rPr>
        <w:t xml:space="preserve">я избирательная комиссия Кировского муниципального района  </w:t>
      </w:r>
      <w:r w:rsidR="00B002AB" w:rsidRPr="00B002AB">
        <w:rPr>
          <w:sz w:val="24"/>
          <w:szCs w:val="24"/>
        </w:rPr>
        <w:t xml:space="preserve"> </w:t>
      </w:r>
      <w:proofErr w:type="spellStart"/>
      <w:proofErr w:type="gramStart"/>
      <w:r w:rsidR="00B002AB" w:rsidRPr="00DA19B7">
        <w:rPr>
          <w:b/>
          <w:color w:val="000000"/>
        </w:rPr>
        <w:t>р</w:t>
      </w:r>
      <w:proofErr w:type="spellEnd"/>
      <w:proofErr w:type="gramEnd"/>
      <w:r w:rsidR="00B002AB" w:rsidRPr="00DA19B7">
        <w:rPr>
          <w:b/>
          <w:color w:val="000000"/>
        </w:rPr>
        <w:t xml:space="preserve"> е </w:t>
      </w:r>
      <w:proofErr w:type="spellStart"/>
      <w:r w:rsidR="00B002AB" w:rsidRPr="00DA19B7">
        <w:rPr>
          <w:b/>
          <w:color w:val="000000"/>
        </w:rPr>
        <w:t>ш</w:t>
      </w:r>
      <w:proofErr w:type="spellEnd"/>
      <w:r w:rsidR="00B002AB" w:rsidRPr="00DA19B7">
        <w:rPr>
          <w:b/>
          <w:color w:val="000000"/>
        </w:rPr>
        <w:t xml:space="preserve"> и л а:</w:t>
      </w:r>
      <w:r w:rsidR="00B002AB" w:rsidRPr="00B002AB">
        <w:rPr>
          <w:color w:val="000000"/>
        </w:rPr>
        <w:t xml:space="preserve"> </w:t>
      </w:r>
    </w:p>
    <w:p w:rsidR="006F6086" w:rsidRPr="006F6086" w:rsidRDefault="006F6086" w:rsidP="006F6086">
      <w:pPr>
        <w:pStyle w:val="a7"/>
        <w:ind w:firstLine="708"/>
      </w:pPr>
      <w:r>
        <w:t xml:space="preserve">1. Назначить ответственных </w:t>
      </w:r>
      <w:r w:rsidRPr="001B2262">
        <w:t>за</w:t>
      </w:r>
      <w:r>
        <w:rPr>
          <w:b/>
        </w:rPr>
        <w:t xml:space="preserve"> </w:t>
      </w:r>
      <w:r w:rsidRPr="00022F0B">
        <w:t xml:space="preserve">организацию применения </w:t>
      </w:r>
      <w:r w:rsidRPr="00022F0B">
        <w:rPr>
          <w:spacing w:val="-4"/>
        </w:rPr>
        <w:t>комплексов обработки избирательных бюллетеней</w:t>
      </w:r>
      <w:r>
        <w:rPr>
          <w:b/>
          <w:spacing w:val="-4"/>
        </w:rPr>
        <w:t xml:space="preserve"> </w:t>
      </w:r>
      <w:r w:rsidRPr="008831D5">
        <w:rPr>
          <w:spacing w:val="-4"/>
        </w:rPr>
        <w:t>из числа членов</w:t>
      </w:r>
      <w:r w:rsidRPr="008831D5">
        <w:t xml:space="preserve"> территориальной избирательной комиссии Кировского муниципального района с правом решающего голоса:</w:t>
      </w:r>
      <w:r w:rsidRPr="00E229E6">
        <w:rPr>
          <w:b/>
        </w:rPr>
        <w:t xml:space="preserve"> </w:t>
      </w:r>
      <w:proofErr w:type="spellStart"/>
      <w:r w:rsidRPr="006F6086">
        <w:t>Борзову</w:t>
      </w:r>
      <w:proofErr w:type="spellEnd"/>
      <w:r w:rsidRPr="006F6086">
        <w:t xml:space="preserve"> Л.В., Иванова А.Г.</w:t>
      </w:r>
    </w:p>
    <w:p w:rsidR="006E2497" w:rsidRPr="00B002AB" w:rsidRDefault="00B002AB" w:rsidP="00B002AB">
      <w:pPr>
        <w:pStyle w:val="14-1"/>
        <w:spacing w:line="240" w:lineRule="auto"/>
        <w:ind w:firstLine="0"/>
      </w:pPr>
      <w:r>
        <w:tab/>
      </w:r>
      <w:r w:rsidR="006F6086">
        <w:t>2</w:t>
      </w:r>
      <w:r w:rsidR="006E2497" w:rsidRPr="008831D5">
        <w:t xml:space="preserve">. </w:t>
      </w:r>
      <w:r w:rsidR="008831D5" w:rsidRPr="008831D5">
        <w:t xml:space="preserve">Образовать группу </w:t>
      </w:r>
      <w:proofErr w:type="gramStart"/>
      <w:r w:rsidR="008831D5" w:rsidRPr="008831D5">
        <w:t>контроля</w:t>
      </w:r>
      <w:r w:rsidR="008831D5">
        <w:t xml:space="preserve"> за</w:t>
      </w:r>
      <w:proofErr w:type="gramEnd"/>
      <w:r w:rsidR="008831D5">
        <w:t xml:space="preserve"> </w:t>
      </w:r>
      <w:r w:rsidR="00EC7599">
        <w:t xml:space="preserve">использованием </w:t>
      </w:r>
      <w:r w:rsidR="008831D5" w:rsidRPr="008831D5">
        <w:t>технических средств подсчета голосов – комплексов обработки избирательных бюллетеней, из числа членов</w:t>
      </w:r>
      <w:r w:rsidR="00E56035" w:rsidRPr="008831D5">
        <w:t xml:space="preserve"> территориальной избирательной комиссии Кировского муниципального района</w:t>
      </w:r>
      <w:r w:rsidR="00A31924" w:rsidRPr="008831D5">
        <w:t xml:space="preserve"> </w:t>
      </w:r>
      <w:r w:rsidR="00E56035" w:rsidRPr="008831D5">
        <w:t>с пра</w:t>
      </w:r>
      <w:r w:rsidR="00A66ECE" w:rsidRPr="008831D5">
        <w:t>вом решающего голоса в составе</w:t>
      </w:r>
      <w:r w:rsidR="00A66ECE" w:rsidRPr="001B2262">
        <w:rPr>
          <w:b/>
        </w:rPr>
        <w:t>:</w:t>
      </w:r>
      <w:r w:rsidR="00E56035" w:rsidRPr="001B2262">
        <w:rPr>
          <w:b/>
        </w:rPr>
        <w:t xml:space="preserve"> </w:t>
      </w:r>
      <w:r w:rsidR="004717DB" w:rsidRPr="00B002AB">
        <w:t>Борзовой</w:t>
      </w:r>
      <w:r w:rsidR="002D7279">
        <w:t xml:space="preserve"> Л.В., </w:t>
      </w:r>
      <w:r w:rsidR="00EC7599" w:rsidRPr="00B002AB">
        <w:t>Иванов</w:t>
      </w:r>
      <w:r w:rsidR="00712150" w:rsidRPr="00B002AB">
        <w:t>а</w:t>
      </w:r>
      <w:r w:rsidR="00EC7599" w:rsidRPr="00B002AB">
        <w:t xml:space="preserve"> А.Г.</w:t>
      </w:r>
      <w:r w:rsidR="00E56035" w:rsidRPr="00B002AB">
        <w:t xml:space="preserve">, </w:t>
      </w:r>
      <w:r w:rsidR="00D4221F" w:rsidRPr="00B002AB">
        <w:t xml:space="preserve"> </w:t>
      </w:r>
      <w:proofErr w:type="spellStart"/>
      <w:r w:rsidRPr="00B002AB">
        <w:t>Бабакова</w:t>
      </w:r>
      <w:proofErr w:type="spellEnd"/>
      <w:r w:rsidRPr="00B002AB">
        <w:t xml:space="preserve"> Е.Е.</w:t>
      </w:r>
    </w:p>
    <w:p w:rsidR="006E2497" w:rsidRPr="006E2497" w:rsidRDefault="00022F0B" w:rsidP="00022F0B">
      <w:pPr>
        <w:pStyle w:val="a7"/>
        <w:ind w:firstLine="708"/>
      </w:pPr>
      <w:r>
        <w:t>3</w:t>
      </w:r>
      <w:r w:rsidR="006E2497" w:rsidRPr="006E2497">
        <w:t xml:space="preserve">. </w:t>
      </w:r>
      <w:proofErr w:type="gramStart"/>
      <w:r w:rsidR="006E2497" w:rsidRPr="006E2497">
        <w:t>Разместить</w:t>
      </w:r>
      <w:proofErr w:type="gramEnd"/>
      <w:r w:rsidR="006E2497" w:rsidRPr="006E2497">
        <w:t xml:space="preserve"> настоящее </w:t>
      </w:r>
      <w:r w:rsidR="006F6086">
        <w:t>решение</w:t>
      </w:r>
      <w:r w:rsidR="006E2497" w:rsidRPr="006E2497">
        <w:t xml:space="preserve">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022F0B">
      <w:pPr>
        <w:pStyle w:val="a7"/>
      </w:pPr>
      <w:r w:rsidRPr="006E2497">
        <w:t xml:space="preserve"> </w:t>
      </w:r>
    </w:p>
    <w:p w:rsidR="006E2497" w:rsidRPr="006E2497" w:rsidRDefault="006E2497" w:rsidP="00022F0B">
      <w:pPr>
        <w:pStyle w:val="a7"/>
      </w:pPr>
    </w:p>
    <w:p w:rsidR="006E2497" w:rsidRPr="006E2497" w:rsidRDefault="006E2497" w:rsidP="00022F0B">
      <w:pPr>
        <w:pStyle w:val="a7"/>
      </w:pPr>
    </w:p>
    <w:p w:rsidR="00E56035" w:rsidRDefault="00E56035" w:rsidP="00022F0B">
      <w:pPr>
        <w:pStyle w:val="a7"/>
      </w:pPr>
    </w:p>
    <w:p w:rsidR="00E56035" w:rsidRPr="00EB2A9D" w:rsidRDefault="00E56035" w:rsidP="00022F0B">
      <w:pPr>
        <w:pStyle w:val="a7"/>
        <w:rPr>
          <w:spacing w:val="-4"/>
        </w:rPr>
      </w:pPr>
      <w:r w:rsidRPr="00EB2A9D">
        <w:rPr>
          <w:spacing w:val="-4"/>
        </w:rPr>
        <w:t xml:space="preserve">Председатель  ТИК  </w:t>
      </w:r>
      <w:r w:rsidRPr="00EB2A9D">
        <w:t xml:space="preserve">                                                                  </w:t>
      </w:r>
      <w:r>
        <w:t xml:space="preserve">       </w:t>
      </w:r>
      <w:r w:rsidR="00D4221F">
        <w:t xml:space="preserve">   </w:t>
      </w:r>
      <w:r w:rsidR="008831D5">
        <w:t>Л.В. Борзова</w:t>
      </w:r>
    </w:p>
    <w:p w:rsidR="00E56035" w:rsidRPr="006C18E1" w:rsidRDefault="00E56035" w:rsidP="00022F0B">
      <w:pPr>
        <w:pStyle w:val="a7"/>
      </w:pPr>
      <w:r w:rsidRPr="006C18E1">
        <w:t xml:space="preserve"> </w:t>
      </w:r>
    </w:p>
    <w:p w:rsidR="00022F0B" w:rsidRDefault="00E56035" w:rsidP="00022F0B">
      <w:pPr>
        <w:pStyle w:val="a7"/>
        <w:rPr>
          <w:spacing w:val="-5"/>
        </w:rPr>
      </w:pPr>
      <w:r>
        <w:rPr>
          <w:spacing w:val="-5"/>
        </w:rPr>
        <w:t xml:space="preserve">Секретарь  </w:t>
      </w:r>
      <w:r w:rsidR="005E1B9F" w:rsidRPr="006C18E1">
        <w:rPr>
          <w:spacing w:val="-5"/>
        </w:rPr>
        <w:t xml:space="preserve">ТИК </w:t>
      </w:r>
      <w:r w:rsidR="005E1B9F" w:rsidRPr="006C18E1">
        <w:t xml:space="preserve"> </w:t>
      </w:r>
      <w:r w:rsidR="005E1B9F">
        <w:t xml:space="preserve"> </w:t>
      </w:r>
      <w:r w:rsidR="005E1B9F" w:rsidRPr="006C18E1">
        <w:t xml:space="preserve">        </w:t>
      </w:r>
      <w:r w:rsidR="005E1B9F">
        <w:tab/>
      </w:r>
      <w:r w:rsidR="005E1B9F">
        <w:tab/>
      </w:r>
      <w:r w:rsidR="005E1B9F">
        <w:tab/>
      </w:r>
      <w:r w:rsidR="005E1B9F">
        <w:tab/>
      </w:r>
      <w:r w:rsidR="005E1B9F">
        <w:tab/>
      </w:r>
      <w:r w:rsidR="005E1B9F">
        <w:tab/>
      </w:r>
      <w:r w:rsidR="005E1B9F">
        <w:tab/>
        <w:t xml:space="preserve">         </w:t>
      </w:r>
      <w:r w:rsidR="005E1B9F" w:rsidRPr="006C18E1">
        <w:t>Ю.В.Тимофеева</w:t>
      </w:r>
    </w:p>
    <w:p w:rsidR="00E56035" w:rsidRPr="006C18E1" w:rsidRDefault="00E56035" w:rsidP="00022F0B">
      <w:pPr>
        <w:pStyle w:val="a7"/>
      </w:pPr>
      <w:r w:rsidRPr="006C18E1">
        <w:t xml:space="preserve">                                                                 </w:t>
      </w:r>
      <w:r>
        <w:t xml:space="preserve">   </w:t>
      </w:r>
      <w:r w:rsidR="00022F0B">
        <w:t xml:space="preserve">               </w:t>
      </w:r>
      <w:r>
        <w:t xml:space="preserve">   </w:t>
      </w:r>
      <w:r w:rsidRPr="006C18E1">
        <w:t xml:space="preserve">  </w:t>
      </w:r>
      <w:r>
        <w:t xml:space="preserve"> </w:t>
      </w:r>
      <w:r w:rsidR="00D4221F">
        <w:t xml:space="preserve">  </w:t>
      </w:r>
    </w:p>
    <w:p w:rsidR="002E6FA4" w:rsidRPr="00BE484C" w:rsidRDefault="002E6FA4" w:rsidP="00022F0B">
      <w:pPr>
        <w:pStyle w:val="a7"/>
      </w:pPr>
    </w:p>
    <w:sectPr w:rsidR="002E6FA4" w:rsidRPr="00BE484C" w:rsidSect="00CF4B8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022F0B"/>
    <w:rsid w:val="000A7424"/>
    <w:rsid w:val="000B0B40"/>
    <w:rsid w:val="000F3027"/>
    <w:rsid w:val="00126612"/>
    <w:rsid w:val="0018455A"/>
    <w:rsid w:val="001B2262"/>
    <w:rsid w:val="001B2D8D"/>
    <w:rsid w:val="001C33CE"/>
    <w:rsid w:val="001C695D"/>
    <w:rsid w:val="001F39D3"/>
    <w:rsid w:val="002A32DB"/>
    <w:rsid w:val="002B34F4"/>
    <w:rsid w:val="002D508F"/>
    <w:rsid w:val="002D7279"/>
    <w:rsid w:val="002E6FA4"/>
    <w:rsid w:val="003A5357"/>
    <w:rsid w:val="003B02BD"/>
    <w:rsid w:val="003D077E"/>
    <w:rsid w:val="003D653E"/>
    <w:rsid w:val="003F0319"/>
    <w:rsid w:val="004717DB"/>
    <w:rsid w:val="004A451E"/>
    <w:rsid w:val="004A7B3E"/>
    <w:rsid w:val="005501EF"/>
    <w:rsid w:val="00552B32"/>
    <w:rsid w:val="00566617"/>
    <w:rsid w:val="005A4B41"/>
    <w:rsid w:val="005E1B9F"/>
    <w:rsid w:val="006E2497"/>
    <w:rsid w:val="006F6086"/>
    <w:rsid w:val="00706FF9"/>
    <w:rsid w:val="00712150"/>
    <w:rsid w:val="007F5C39"/>
    <w:rsid w:val="00815598"/>
    <w:rsid w:val="00830750"/>
    <w:rsid w:val="008372C8"/>
    <w:rsid w:val="0084123C"/>
    <w:rsid w:val="00863230"/>
    <w:rsid w:val="008831D5"/>
    <w:rsid w:val="00886316"/>
    <w:rsid w:val="008E6513"/>
    <w:rsid w:val="00956009"/>
    <w:rsid w:val="009A1FBF"/>
    <w:rsid w:val="00A31924"/>
    <w:rsid w:val="00A34C8B"/>
    <w:rsid w:val="00A66ECE"/>
    <w:rsid w:val="00AB0D3F"/>
    <w:rsid w:val="00AC2DBD"/>
    <w:rsid w:val="00AD5638"/>
    <w:rsid w:val="00B002AB"/>
    <w:rsid w:val="00B436CF"/>
    <w:rsid w:val="00BE484C"/>
    <w:rsid w:val="00CD5033"/>
    <w:rsid w:val="00CF4B80"/>
    <w:rsid w:val="00D01DBB"/>
    <w:rsid w:val="00D246E1"/>
    <w:rsid w:val="00D4221F"/>
    <w:rsid w:val="00D5580E"/>
    <w:rsid w:val="00D620C2"/>
    <w:rsid w:val="00DA19B7"/>
    <w:rsid w:val="00DF378B"/>
    <w:rsid w:val="00DF524D"/>
    <w:rsid w:val="00E229E6"/>
    <w:rsid w:val="00E56035"/>
    <w:rsid w:val="00E93396"/>
    <w:rsid w:val="00EB416B"/>
    <w:rsid w:val="00EC7599"/>
    <w:rsid w:val="00F46F9D"/>
    <w:rsid w:val="00F52D7B"/>
    <w:rsid w:val="00F9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paragraph" w:styleId="1">
    <w:name w:val="heading 1"/>
    <w:basedOn w:val="a"/>
    <w:next w:val="a"/>
    <w:link w:val="10"/>
    <w:uiPriority w:val="9"/>
    <w:qFormat/>
    <w:rsid w:val="00EC75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pacing w:val="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022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C7599"/>
    <w:rPr>
      <w:rFonts w:ascii="Times New Roman" w:eastAsia="Times New Roman" w:hAnsi="Times New Roman" w:cs="Times New Roman"/>
      <w:i/>
      <w:iCs/>
      <w:spacing w:val="60"/>
      <w:sz w:val="28"/>
      <w:szCs w:val="28"/>
    </w:rPr>
  </w:style>
  <w:style w:type="paragraph" w:customStyle="1" w:styleId="14-1">
    <w:name w:val="Текст14-1"/>
    <w:aliases w:val="5"/>
    <w:basedOn w:val="a"/>
    <w:rsid w:val="00B002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9</cp:revision>
  <cp:lastPrinted>2020-08-13T15:05:00Z</cp:lastPrinted>
  <dcterms:created xsi:type="dcterms:W3CDTF">2024-02-28T06:47:00Z</dcterms:created>
  <dcterms:modified xsi:type="dcterms:W3CDTF">2024-02-29T06:45:00Z</dcterms:modified>
</cp:coreProperties>
</file>