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C3" w:rsidRPr="004373C3" w:rsidRDefault="004373C3" w:rsidP="004373C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3C3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4373C3" w:rsidRPr="004373C3" w:rsidRDefault="004373C3" w:rsidP="004373C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3C3">
        <w:rPr>
          <w:rFonts w:ascii="Times New Roman" w:eastAsia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4373C3" w:rsidRPr="004373C3" w:rsidRDefault="004373C3" w:rsidP="004373C3">
      <w:pPr>
        <w:pStyle w:val="a5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</w:rPr>
      </w:pPr>
    </w:p>
    <w:p w:rsidR="004373C3" w:rsidRPr="004C092A" w:rsidRDefault="004373C3" w:rsidP="004373C3">
      <w:pPr>
        <w:pStyle w:val="a5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</w:rPr>
      </w:pPr>
      <w:r w:rsidRPr="004C092A"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</w:rPr>
        <w:t>РЕШЕНИЕ</w:t>
      </w:r>
    </w:p>
    <w:p w:rsidR="004373C3" w:rsidRPr="004C092A" w:rsidRDefault="004373C3" w:rsidP="004373C3">
      <w:pPr>
        <w:pStyle w:val="a5"/>
        <w:jc w:val="center"/>
        <w:rPr>
          <w:rFonts w:ascii="Times New Roman" w:eastAsia="Times New Roman" w:hAnsi="Times New Roman" w:cs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6"/>
        <w:gridCol w:w="3176"/>
        <w:gridCol w:w="3189"/>
      </w:tblGrid>
      <w:tr w:rsidR="004373C3" w:rsidRPr="004C092A" w:rsidTr="004373C3">
        <w:tc>
          <w:tcPr>
            <w:tcW w:w="3284" w:type="dxa"/>
            <w:hideMark/>
          </w:tcPr>
          <w:p w:rsidR="004373C3" w:rsidRPr="004C092A" w:rsidRDefault="00287240" w:rsidP="0028724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92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4373C3" w:rsidRPr="004C09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 2023 года</w:t>
            </w:r>
          </w:p>
        </w:tc>
        <w:tc>
          <w:tcPr>
            <w:tcW w:w="3285" w:type="dxa"/>
            <w:hideMark/>
          </w:tcPr>
          <w:p w:rsidR="004373C3" w:rsidRPr="004C092A" w:rsidRDefault="004373C3" w:rsidP="004373C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4373C3" w:rsidRPr="004C092A" w:rsidRDefault="00C87D74" w:rsidP="00D83BE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9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4373C3" w:rsidRPr="004C09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87240" w:rsidRPr="004C09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73C3" w:rsidRPr="004C092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D83BE5" w:rsidRPr="004C09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373C3" w:rsidRPr="004C092A" w:rsidRDefault="004373C3" w:rsidP="004373C3">
      <w:pPr>
        <w:autoSpaceDE w:val="0"/>
        <w:autoSpaceDN w:val="0"/>
        <w:rPr>
          <w:rFonts w:ascii="Calibri" w:eastAsia="Times New Roman" w:hAnsi="Calibri" w:cs="Times New Roman"/>
          <w:sz w:val="28"/>
          <w:szCs w:val="28"/>
        </w:rPr>
      </w:pPr>
    </w:p>
    <w:p w:rsidR="008C0464" w:rsidRPr="004C092A" w:rsidRDefault="008C0464" w:rsidP="00737A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92A">
        <w:rPr>
          <w:rFonts w:ascii="Times New Roman" w:hAnsi="Times New Roman" w:cs="Times New Roman"/>
          <w:b/>
          <w:sz w:val="24"/>
          <w:szCs w:val="24"/>
        </w:rPr>
        <w:t xml:space="preserve">О представлении новой </w:t>
      </w:r>
      <w:r w:rsidR="00737AF7" w:rsidRPr="004C092A">
        <w:rPr>
          <w:rFonts w:ascii="Times New Roman" w:hAnsi="Times New Roman" w:cs="Times New Roman"/>
          <w:b/>
          <w:bCs/>
          <w:sz w:val="24"/>
          <w:szCs w:val="24"/>
        </w:rPr>
        <w:t xml:space="preserve">схемы </w:t>
      </w:r>
      <w:proofErr w:type="spellStart"/>
      <w:r w:rsidR="00285D0B" w:rsidRPr="004C092A">
        <w:rPr>
          <w:rFonts w:ascii="Times New Roman" w:hAnsi="Times New Roman" w:cs="Times New Roman"/>
          <w:b/>
          <w:bCs/>
          <w:sz w:val="24"/>
          <w:szCs w:val="24"/>
        </w:rPr>
        <w:t>многомандатн</w:t>
      </w:r>
      <w:r w:rsidR="004373C3" w:rsidRPr="004C092A">
        <w:rPr>
          <w:rFonts w:ascii="Times New Roman" w:hAnsi="Times New Roman" w:cs="Times New Roman"/>
          <w:b/>
          <w:bCs/>
          <w:sz w:val="24"/>
          <w:szCs w:val="24"/>
        </w:rPr>
        <w:t>ых</w:t>
      </w:r>
      <w:proofErr w:type="spellEnd"/>
      <w:r w:rsidRPr="004C092A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</w:t>
      </w:r>
      <w:r w:rsidR="004373C3" w:rsidRPr="004C092A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4C092A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  <w:r w:rsidR="004373C3" w:rsidRPr="004C092A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4C092A">
        <w:rPr>
          <w:rFonts w:ascii="Times New Roman" w:hAnsi="Times New Roman" w:cs="Times New Roman"/>
          <w:b/>
          <w:bCs/>
          <w:sz w:val="24"/>
          <w:szCs w:val="24"/>
        </w:rPr>
        <w:t xml:space="preserve"> по выборам </w:t>
      </w:r>
      <w:proofErr w:type="gramStart"/>
      <w:r w:rsidRPr="004C092A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совета депутатов </w:t>
      </w:r>
      <w:r w:rsidR="004373C3" w:rsidRPr="004C092A">
        <w:rPr>
          <w:rFonts w:ascii="Times New Roman" w:hAnsi="Times New Roman" w:cs="Times New Roman"/>
          <w:b/>
          <w:bCs/>
          <w:sz w:val="24"/>
          <w:szCs w:val="24"/>
        </w:rPr>
        <w:t>Кировск</w:t>
      </w:r>
      <w:r w:rsidR="005D01F8" w:rsidRPr="004C092A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4373C3" w:rsidRPr="004C092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</w:t>
      </w:r>
      <w:r w:rsidR="005D01F8" w:rsidRPr="004C092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737AF7" w:rsidRPr="004C092A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5D01F8" w:rsidRPr="004C092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37AF7" w:rsidRPr="004C092A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</w:t>
      </w:r>
      <w:r w:rsidR="00E63F5C" w:rsidRPr="004C092A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  <w:proofErr w:type="gramEnd"/>
    </w:p>
    <w:p w:rsidR="008C0464" w:rsidRPr="004C092A" w:rsidRDefault="008C0464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0464" w:rsidRPr="004C092A" w:rsidRDefault="008C0464" w:rsidP="004373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92A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</w:t>
      </w:r>
      <w:r w:rsidR="00C87D74" w:rsidRPr="004C092A">
        <w:rPr>
          <w:rFonts w:ascii="Times New Roman" w:hAnsi="Times New Roman" w:cs="Times New Roman"/>
          <w:sz w:val="28"/>
          <w:szCs w:val="28"/>
        </w:rPr>
        <w:t>в статью</w:t>
      </w:r>
      <w:r w:rsidR="00E63F5C" w:rsidRPr="004C092A">
        <w:rPr>
          <w:rFonts w:ascii="Times New Roman" w:hAnsi="Times New Roman" w:cs="Times New Roman"/>
          <w:sz w:val="28"/>
          <w:szCs w:val="28"/>
        </w:rPr>
        <w:t xml:space="preserve"> </w:t>
      </w:r>
      <w:r w:rsidR="005D01F8" w:rsidRPr="004C092A">
        <w:rPr>
          <w:rFonts w:ascii="Times New Roman" w:hAnsi="Times New Roman" w:cs="Times New Roman"/>
          <w:sz w:val="28"/>
          <w:szCs w:val="28"/>
        </w:rPr>
        <w:t>34</w:t>
      </w:r>
      <w:r w:rsidRPr="004C092A">
        <w:rPr>
          <w:rFonts w:ascii="Times New Roman" w:hAnsi="Times New Roman" w:cs="Times New Roman"/>
          <w:sz w:val="28"/>
          <w:szCs w:val="28"/>
        </w:rPr>
        <w:t xml:space="preserve"> </w:t>
      </w:r>
      <w:r w:rsidR="005D01F8" w:rsidRPr="004C092A">
        <w:rPr>
          <w:rFonts w:ascii="Times New Roman" w:hAnsi="Times New Roman" w:cs="Times New Roman"/>
          <w:sz w:val="28"/>
          <w:szCs w:val="28"/>
        </w:rPr>
        <w:t>у</w:t>
      </w:r>
      <w:r w:rsidRPr="004C092A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4373C3" w:rsidRPr="004C092A">
        <w:rPr>
          <w:rFonts w:ascii="Times New Roman" w:hAnsi="Times New Roman" w:cs="Times New Roman"/>
          <w:bCs/>
          <w:sz w:val="28"/>
          <w:szCs w:val="28"/>
        </w:rPr>
        <w:t>Кировск</w:t>
      </w:r>
      <w:r w:rsidR="005D01F8" w:rsidRPr="004C092A">
        <w:rPr>
          <w:rFonts w:ascii="Times New Roman" w:hAnsi="Times New Roman" w:cs="Times New Roman"/>
          <w:bCs/>
          <w:sz w:val="28"/>
          <w:szCs w:val="28"/>
        </w:rPr>
        <w:t>ого</w:t>
      </w:r>
      <w:r w:rsidR="004373C3" w:rsidRPr="004C092A">
        <w:rPr>
          <w:rFonts w:ascii="Times New Roman" w:hAnsi="Times New Roman" w:cs="Times New Roman"/>
          <w:bCs/>
          <w:sz w:val="28"/>
          <w:szCs w:val="28"/>
        </w:rPr>
        <w:t xml:space="preserve"> городск</w:t>
      </w:r>
      <w:r w:rsidR="00C87D74" w:rsidRPr="004C092A">
        <w:rPr>
          <w:rFonts w:ascii="Times New Roman" w:hAnsi="Times New Roman" w:cs="Times New Roman"/>
          <w:bCs/>
          <w:sz w:val="28"/>
          <w:szCs w:val="28"/>
        </w:rPr>
        <w:t>о</w:t>
      </w:r>
      <w:r w:rsidR="005D01F8" w:rsidRPr="004C092A">
        <w:rPr>
          <w:rFonts w:ascii="Times New Roman" w:hAnsi="Times New Roman" w:cs="Times New Roman"/>
          <w:bCs/>
          <w:sz w:val="28"/>
          <w:szCs w:val="28"/>
        </w:rPr>
        <w:t>го</w:t>
      </w:r>
      <w:r w:rsidR="00E63F5C" w:rsidRPr="004C092A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5D01F8" w:rsidRPr="004C092A">
        <w:rPr>
          <w:rFonts w:ascii="Times New Roman" w:hAnsi="Times New Roman" w:cs="Times New Roman"/>
          <w:bCs/>
          <w:sz w:val="28"/>
          <w:szCs w:val="28"/>
        </w:rPr>
        <w:t>я</w:t>
      </w:r>
      <w:r w:rsidR="00E63F5C" w:rsidRPr="004C092A">
        <w:rPr>
          <w:rFonts w:ascii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</w:t>
      </w:r>
      <w:r w:rsidRPr="004C092A">
        <w:rPr>
          <w:rFonts w:ascii="Times New Roman" w:hAnsi="Times New Roman" w:cs="Times New Roman"/>
          <w:sz w:val="28"/>
          <w:szCs w:val="28"/>
        </w:rPr>
        <w:t>, в соответствии с пунктом 7</w:t>
      </w:r>
      <w:r w:rsidRPr="004C09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092A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C87D74" w:rsidRPr="004C092A">
        <w:rPr>
          <w:rFonts w:ascii="Times New Roman" w:hAnsi="Times New Roman" w:cs="Times New Roman"/>
          <w:sz w:val="28"/>
          <w:szCs w:val="28"/>
        </w:rPr>
        <w:br/>
      </w:r>
      <w:r w:rsidRPr="004C092A">
        <w:rPr>
          <w:rFonts w:ascii="Times New Roman" w:hAnsi="Times New Roman" w:cs="Times New Roman"/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с учетом требований пунктов 2 и 4 статьи </w:t>
      </w:r>
      <w:r w:rsidR="00C87D74" w:rsidRPr="004C092A">
        <w:rPr>
          <w:rFonts w:ascii="Times New Roman" w:hAnsi="Times New Roman" w:cs="Times New Roman"/>
          <w:sz w:val="28"/>
          <w:szCs w:val="28"/>
        </w:rPr>
        <w:br/>
      </w:r>
      <w:r w:rsidRPr="004C092A">
        <w:rPr>
          <w:rFonts w:ascii="Times New Roman" w:hAnsi="Times New Roman" w:cs="Times New Roman"/>
          <w:sz w:val="28"/>
          <w:szCs w:val="28"/>
        </w:rPr>
        <w:t>18 Федерального</w:t>
      </w:r>
      <w:proofErr w:type="gramEnd"/>
      <w:r w:rsidRPr="004C092A">
        <w:rPr>
          <w:rFonts w:ascii="Times New Roman" w:hAnsi="Times New Roman" w:cs="Times New Roman"/>
          <w:sz w:val="28"/>
          <w:szCs w:val="28"/>
        </w:rPr>
        <w:t xml:space="preserve"> закона, </w:t>
      </w:r>
      <w:proofErr w:type="gramStart"/>
      <w:r w:rsidR="004373C3" w:rsidRPr="004C092A">
        <w:rPr>
          <w:rFonts w:ascii="Times New Roman" w:hAnsi="Times New Roman" w:cs="Times New Roman"/>
          <w:iCs/>
          <w:sz w:val="28"/>
          <w:szCs w:val="28"/>
        </w:rPr>
        <w:t>территориальная</w:t>
      </w:r>
      <w:proofErr w:type="gramEnd"/>
      <w:r w:rsidR="004373C3" w:rsidRPr="004C092A">
        <w:rPr>
          <w:rFonts w:ascii="Times New Roman" w:hAnsi="Times New Roman" w:cs="Times New Roman"/>
          <w:iCs/>
          <w:sz w:val="28"/>
          <w:szCs w:val="28"/>
        </w:rPr>
        <w:t xml:space="preserve"> избирательной комиссии Кировского муниципального района </w:t>
      </w:r>
      <w:r w:rsidR="004373C3" w:rsidRPr="004C092A">
        <w:rPr>
          <w:rFonts w:ascii="Times New Roman" w:hAnsi="Times New Roman" w:cs="Times New Roman"/>
          <w:b/>
          <w:spacing w:val="60"/>
          <w:sz w:val="28"/>
          <w:szCs w:val="28"/>
        </w:rPr>
        <w:t>решила</w:t>
      </w:r>
      <w:r w:rsidR="004373C3" w:rsidRPr="004C092A">
        <w:rPr>
          <w:rFonts w:ascii="Times New Roman" w:hAnsi="Times New Roman" w:cs="Times New Roman"/>
          <w:b/>
          <w:sz w:val="28"/>
          <w:szCs w:val="28"/>
        </w:rPr>
        <w:t>:</w:t>
      </w:r>
    </w:p>
    <w:p w:rsidR="004373C3" w:rsidRPr="004C092A" w:rsidRDefault="004373C3" w:rsidP="004373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0464" w:rsidRPr="004C092A" w:rsidRDefault="008C0464" w:rsidP="005712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2A">
        <w:rPr>
          <w:rFonts w:ascii="Times New Roman" w:hAnsi="Times New Roman" w:cs="Times New Roman"/>
          <w:sz w:val="28"/>
          <w:szCs w:val="28"/>
        </w:rPr>
        <w:t xml:space="preserve">1. Представить новую схему </w:t>
      </w:r>
      <w:r w:rsidR="004373C3" w:rsidRPr="004C092A">
        <w:rPr>
          <w:rFonts w:ascii="Times New Roman" w:hAnsi="Times New Roman" w:cs="Times New Roman"/>
          <w:sz w:val="28"/>
          <w:szCs w:val="28"/>
        </w:rPr>
        <w:t>четырех</w:t>
      </w:r>
      <w:r w:rsidRPr="004C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288" w:rsidRPr="004C092A">
        <w:rPr>
          <w:rFonts w:ascii="Times New Roman" w:hAnsi="Times New Roman" w:cs="Times New Roman"/>
          <w:sz w:val="28"/>
          <w:szCs w:val="28"/>
        </w:rPr>
        <w:t>многомандатн</w:t>
      </w:r>
      <w:r w:rsidR="004373C3" w:rsidRPr="004C092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71288" w:rsidRPr="004C092A">
        <w:rPr>
          <w:rFonts w:ascii="Times New Roman" w:hAnsi="Times New Roman" w:cs="Times New Roman"/>
          <w:sz w:val="28"/>
          <w:szCs w:val="28"/>
        </w:rPr>
        <w:t xml:space="preserve"> </w:t>
      </w:r>
      <w:r w:rsidRPr="004C092A">
        <w:rPr>
          <w:rFonts w:ascii="Times New Roman" w:hAnsi="Times New Roman" w:cs="Times New Roman"/>
          <w:sz w:val="28"/>
          <w:szCs w:val="28"/>
        </w:rPr>
        <w:t>избирательн</w:t>
      </w:r>
      <w:r w:rsidR="004373C3" w:rsidRPr="004C092A">
        <w:rPr>
          <w:rFonts w:ascii="Times New Roman" w:hAnsi="Times New Roman" w:cs="Times New Roman"/>
          <w:sz w:val="28"/>
          <w:szCs w:val="28"/>
        </w:rPr>
        <w:t>ых о</w:t>
      </w:r>
      <w:r w:rsidRPr="004C092A">
        <w:rPr>
          <w:rFonts w:ascii="Times New Roman" w:hAnsi="Times New Roman" w:cs="Times New Roman"/>
          <w:sz w:val="28"/>
          <w:szCs w:val="28"/>
        </w:rPr>
        <w:t>круг</w:t>
      </w:r>
      <w:r w:rsidR="004373C3" w:rsidRPr="004C092A">
        <w:rPr>
          <w:rFonts w:ascii="Times New Roman" w:hAnsi="Times New Roman" w:cs="Times New Roman"/>
          <w:sz w:val="28"/>
          <w:szCs w:val="28"/>
        </w:rPr>
        <w:t>ов</w:t>
      </w:r>
      <w:r w:rsidRPr="004C092A">
        <w:rPr>
          <w:rFonts w:ascii="Times New Roman" w:hAnsi="Times New Roman" w:cs="Times New Roman"/>
          <w:sz w:val="28"/>
          <w:szCs w:val="28"/>
        </w:rPr>
        <w:t xml:space="preserve"> и</w:t>
      </w:r>
      <w:r w:rsidR="000245F5" w:rsidRPr="004C092A">
        <w:rPr>
          <w:rFonts w:ascii="Times New Roman" w:hAnsi="Times New Roman" w:cs="Times New Roman"/>
          <w:sz w:val="28"/>
          <w:szCs w:val="28"/>
        </w:rPr>
        <w:t xml:space="preserve"> графическое изображение схемы </w:t>
      </w:r>
      <w:proofErr w:type="spellStart"/>
      <w:r w:rsidR="004373C3" w:rsidRPr="004C092A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4373C3" w:rsidRPr="004C092A">
        <w:rPr>
          <w:rFonts w:ascii="Times New Roman" w:hAnsi="Times New Roman" w:cs="Times New Roman"/>
          <w:sz w:val="28"/>
          <w:szCs w:val="28"/>
        </w:rPr>
        <w:t xml:space="preserve"> избирательных округов </w:t>
      </w:r>
      <w:r w:rsidRPr="004C092A">
        <w:rPr>
          <w:rFonts w:ascii="Times New Roman" w:hAnsi="Times New Roman" w:cs="Times New Roman"/>
          <w:sz w:val="28"/>
          <w:szCs w:val="28"/>
        </w:rPr>
        <w:t xml:space="preserve">по выборам </w:t>
      </w:r>
      <w:proofErr w:type="gramStart"/>
      <w:r w:rsidRPr="004C092A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r w:rsidR="004373C3" w:rsidRPr="004C092A">
        <w:rPr>
          <w:rFonts w:ascii="Times New Roman" w:hAnsi="Times New Roman" w:cs="Times New Roman"/>
          <w:bCs/>
          <w:sz w:val="28"/>
          <w:szCs w:val="28"/>
        </w:rPr>
        <w:t>Кировско</w:t>
      </w:r>
      <w:r w:rsidR="00C87D74" w:rsidRPr="004C092A">
        <w:rPr>
          <w:rFonts w:ascii="Times New Roman" w:hAnsi="Times New Roman" w:cs="Times New Roman"/>
          <w:bCs/>
          <w:sz w:val="28"/>
          <w:szCs w:val="28"/>
        </w:rPr>
        <w:t>го</w:t>
      </w:r>
      <w:r w:rsidR="004373C3" w:rsidRPr="004C092A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C87D74" w:rsidRPr="004C092A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0245F5" w:rsidRPr="004C092A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C87D74" w:rsidRPr="004C092A">
        <w:rPr>
          <w:rFonts w:ascii="Times New Roman" w:hAnsi="Times New Roman" w:cs="Times New Roman"/>
          <w:bCs/>
          <w:sz w:val="28"/>
          <w:szCs w:val="28"/>
        </w:rPr>
        <w:t>я</w:t>
      </w:r>
      <w:r w:rsidR="000245F5" w:rsidRPr="004C092A">
        <w:rPr>
          <w:rFonts w:ascii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</w:t>
      </w:r>
      <w:proofErr w:type="gramEnd"/>
      <w:r w:rsidR="000245F5" w:rsidRPr="004C092A">
        <w:rPr>
          <w:rFonts w:ascii="Times New Roman" w:hAnsi="Times New Roman" w:cs="Times New Roman"/>
          <w:sz w:val="28"/>
          <w:szCs w:val="28"/>
        </w:rPr>
        <w:t xml:space="preserve"> </w:t>
      </w:r>
      <w:r w:rsidRPr="004C092A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00C2B" w:rsidRPr="004C092A">
        <w:rPr>
          <w:rFonts w:ascii="Times New Roman" w:hAnsi="Times New Roman" w:cs="Times New Roman"/>
          <w:sz w:val="28"/>
          <w:szCs w:val="28"/>
        </w:rPr>
        <w:t>ям</w:t>
      </w:r>
      <w:r w:rsidRPr="004C092A">
        <w:rPr>
          <w:rFonts w:ascii="Times New Roman" w:hAnsi="Times New Roman" w:cs="Times New Roman"/>
          <w:sz w:val="28"/>
          <w:szCs w:val="28"/>
        </w:rPr>
        <w:t xml:space="preserve"> </w:t>
      </w:r>
      <w:r w:rsidR="0033575E" w:rsidRPr="004C092A">
        <w:rPr>
          <w:rFonts w:ascii="Times New Roman" w:hAnsi="Times New Roman" w:cs="Times New Roman"/>
          <w:sz w:val="28"/>
          <w:szCs w:val="28"/>
        </w:rPr>
        <w:t>№№</w:t>
      </w:r>
      <w:r w:rsidRPr="004C092A">
        <w:rPr>
          <w:rFonts w:ascii="Times New Roman" w:hAnsi="Times New Roman" w:cs="Times New Roman"/>
          <w:sz w:val="28"/>
          <w:szCs w:val="28"/>
        </w:rPr>
        <w:t>1,</w:t>
      </w:r>
      <w:r w:rsidR="00C87D74" w:rsidRPr="004C092A">
        <w:rPr>
          <w:rFonts w:ascii="Times New Roman" w:hAnsi="Times New Roman" w:cs="Times New Roman"/>
          <w:sz w:val="28"/>
          <w:szCs w:val="28"/>
        </w:rPr>
        <w:t> </w:t>
      </w:r>
      <w:r w:rsidRPr="004C092A">
        <w:rPr>
          <w:rFonts w:ascii="Times New Roman" w:hAnsi="Times New Roman" w:cs="Times New Roman"/>
          <w:sz w:val="28"/>
          <w:szCs w:val="28"/>
        </w:rPr>
        <w:t>2.</w:t>
      </w:r>
    </w:p>
    <w:p w:rsidR="008C0464" w:rsidRPr="004C092A" w:rsidRDefault="008C0464" w:rsidP="000245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2A">
        <w:rPr>
          <w:rFonts w:ascii="Times New Roman" w:hAnsi="Times New Roman" w:cs="Times New Roman"/>
          <w:sz w:val="28"/>
          <w:szCs w:val="28"/>
        </w:rPr>
        <w:t xml:space="preserve">2. Направить настоящее решение в совет депутатов </w:t>
      </w:r>
      <w:r w:rsidR="004373C3" w:rsidRPr="004C092A">
        <w:rPr>
          <w:rFonts w:ascii="Times New Roman" w:hAnsi="Times New Roman" w:cs="Times New Roman"/>
          <w:bCs/>
          <w:sz w:val="28"/>
          <w:szCs w:val="28"/>
        </w:rPr>
        <w:t>Кировско</w:t>
      </w:r>
      <w:r w:rsidR="00C87D74" w:rsidRPr="004C092A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4373C3" w:rsidRPr="004C092A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C87D74" w:rsidRPr="004C092A">
        <w:rPr>
          <w:rFonts w:ascii="Times New Roman" w:hAnsi="Times New Roman" w:cs="Times New Roman"/>
          <w:bCs/>
          <w:sz w:val="28"/>
          <w:szCs w:val="28"/>
        </w:rPr>
        <w:t>го</w:t>
      </w:r>
      <w:r w:rsidR="004373C3" w:rsidRPr="004C0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5F5" w:rsidRPr="004C092A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C87D74" w:rsidRPr="004C092A">
        <w:rPr>
          <w:rFonts w:ascii="Times New Roman" w:hAnsi="Times New Roman" w:cs="Times New Roman"/>
          <w:bCs/>
          <w:sz w:val="28"/>
          <w:szCs w:val="28"/>
        </w:rPr>
        <w:t>я</w:t>
      </w:r>
      <w:r w:rsidR="000245F5" w:rsidRPr="004C092A">
        <w:rPr>
          <w:rFonts w:ascii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</w:t>
      </w:r>
      <w:r w:rsidRPr="004C092A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8C0464" w:rsidRPr="004C092A" w:rsidRDefault="008C0464" w:rsidP="00AA17C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2A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C09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92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r w:rsidR="00AA17C5" w:rsidRPr="004C092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4C09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C7E5D">
        <w:rPr>
          <w:rFonts w:ascii="Times New Roman" w:hAnsi="Times New Roman" w:cs="Times New Roman"/>
          <w:sz w:val="28"/>
          <w:szCs w:val="28"/>
        </w:rPr>
        <w:t>Борзову</w:t>
      </w:r>
      <w:proofErr w:type="spellEnd"/>
      <w:r w:rsidR="001C7E5D">
        <w:rPr>
          <w:rFonts w:ascii="Times New Roman" w:hAnsi="Times New Roman" w:cs="Times New Roman"/>
          <w:sz w:val="28"/>
          <w:szCs w:val="28"/>
        </w:rPr>
        <w:t xml:space="preserve"> Л.В</w:t>
      </w:r>
      <w:r w:rsidRPr="004C092A">
        <w:rPr>
          <w:rFonts w:ascii="Times New Roman" w:hAnsi="Times New Roman" w:cs="Times New Roman"/>
          <w:sz w:val="28"/>
          <w:szCs w:val="28"/>
        </w:rPr>
        <w:t>.</w:t>
      </w:r>
    </w:p>
    <w:p w:rsidR="008C0464" w:rsidRPr="004C092A" w:rsidRDefault="008C0464" w:rsidP="00AA17C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2A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4C092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C092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 w:rsidR="00AA17C5" w:rsidRPr="004C092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4C092A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0D198B" w:rsidRPr="004C092A" w:rsidRDefault="000D198B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Pr="004C092A" w:rsidRDefault="00741FBC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Pr="004C092A" w:rsidRDefault="00741FBC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Pr="004C092A" w:rsidRDefault="00741FBC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4C75" w:rsidRPr="004C092A" w:rsidRDefault="00007373" w:rsidP="008C0464">
      <w:pPr>
        <w:pStyle w:val="a5"/>
        <w:rPr>
          <w:rFonts w:ascii="Times New Roman" w:hAnsi="Times New Roman" w:cs="Times New Roman"/>
          <w:sz w:val="28"/>
          <w:szCs w:val="28"/>
        </w:rPr>
      </w:pPr>
      <w:r w:rsidRPr="004C092A">
        <w:rPr>
          <w:rFonts w:ascii="Times New Roman" w:hAnsi="Times New Roman" w:cs="Times New Roman"/>
          <w:sz w:val="28"/>
          <w:szCs w:val="28"/>
        </w:rPr>
        <w:t>П</w:t>
      </w:r>
      <w:r w:rsidR="00214C75" w:rsidRPr="004C092A">
        <w:rPr>
          <w:rFonts w:ascii="Times New Roman" w:hAnsi="Times New Roman" w:cs="Times New Roman"/>
          <w:sz w:val="28"/>
          <w:szCs w:val="28"/>
        </w:rPr>
        <w:t>редседател</w:t>
      </w:r>
      <w:r w:rsidRPr="004C092A">
        <w:rPr>
          <w:rFonts w:ascii="Times New Roman" w:hAnsi="Times New Roman" w:cs="Times New Roman"/>
          <w:sz w:val="28"/>
          <w:szCs w:val="28"/>
        </w:rPr>
        <w:t>ь</w:t>
      </w:r>
      <w:r w:rsidR="00214C75" w:rsidRPr="004C092A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214C75" w:rsidRPr="004C092A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4C09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17C5" w:rsidRPr="004C092A">
        <w:rPr>
          <w:rFonts w:ascii="Times New Roman" w:hAnsi="Times New Roman" w:cs="Times New Roman"/>
          <w:sz w:val="28"/>
          <w:szCs w:val="28"/>
        </w:rPr>
        <w:t xml:space="preserve">  </w:t>
      </w:r>
      <w:r w:rsidRPr="004C092A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4C092A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214C75" w:rsidRPr="004C092A" w:rsidRDefault="00214C75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D83BE5" w:rsidRPr="004C092A" w:rsidTr="006067B9">
        <w:tc>
          <w:tcPr>
            <w:tcW w:w="5070" w:type="dxa"/>
            <w:hideMark/>
          </w:tcPr>
          <w:p w:rsidR="00D83BE5" w:rsidRPr="004C092A" w:rsidRDefault="00D83BE5" w:rsidP="006067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092A"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</w:tc>
        <w:tc>
          <w:tcPr>
            <w:tcW w:w="1984" w:type="dxa"/>
          </w:tcPr>
          <w:p w:rsidR="00D83BE5" w:rsidRPr="004C092A" w:rsidRDefault="00D83BE5" w:rsidP="00606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E5" w:rsidRPr="004C092A" w:rsidRDefault="00D83BE5" w:rsidP="006067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83BE5" w:rsidRPr="004C092A" w:rsidRDefault="00D83BE5" w:rsidP="006067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92A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D83BE5" w:rsidRPr="004C092A" w:rsidRDefault="00D83BE5" w:rsidP="00606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Pr="004C092A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41FBC" w:rsidRPr="004C092A" w:rsidSect="008C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364D"/>
    <w:rsid w:val="00007373"/>
    <w:rsid w:val="000233D0"/>
    <w:rsid w:val="000245F5"/>
    <w:rsid w:val="00033F7D"/>
    <w:rsid w:val="000433A1"/>
    <w:rsid w:val="00043704"/>
    <w:rsid w:val="00062D3D"/>
    <w:rsid w:val="000943CD"/>
    <w:rsid w:val="0009525B"/>
    <w:rsid w:val="00095F08"/>
    <w:rsid w:val="000A450B"/>
    <w:rsid w:val="000A64F8"/>
    <w:rsid w:val="000B3EEF"/>
    <w:rsid w:val="000B48EE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C7E5D"/>
    <w:rsid w:val="001F6807"/>
    <w:rsid w:val="002029C8"/>
    <w:rsid w:val="002065FE"/>
    <w:rsid w:val="00214C75"/>
    <w:rsid w:val="00221FB9"/>
    <w:rsid w:val="00222448"/>
    <w:rsid w:val="002521F7"/>
    <w:rsid w:val="00285D0B"/>
    <w:rsid w:val="00287240"/>
    <w:rsid w:val="00295A77"/>
    <w:rsid w:val="002A0356"/>
    <w:rsid w:val="002A4880"/>
    <w:rsid w:val="002D13E7"/>
    <w:rsid w:val="002D23AD"/>
    <w:rsid w:val="002D5139"/>
    <w:rsid w:val="002F1572"/>
    <w:rsid w:val="002F5A87"/>
    <w:rsid w:val="0030155C"/>
    <w:rsid w:val="00322902"/>
    <w:rsid w:val="0033575E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373C3"/>
    <w:rsid w:val="004736CB"/>
    <w:rsid w:val="00477217"/>
    <w:rsid w:val="0048364D"/>
    <w:rsid w:val="004B731D"/>
    <w:rsid w:val="004C092A"/>
    <w:rsid w:val="004C316F"/>
    <w:rsid w:val="004D13AA"/>
    <w:rsid w:val="004D2B33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71288"/>
    <w:rsid w:val="00586715"/>
    <w:rsid w:val="00590915"/>
    <w:rsid w:val="0059156B"/>
    <w:rsid w:val="005A5FD6"/>
    <w:rsid w:val="005B36FE"/>
    <w:rsid w:val="005D01F8"/>
    <w:rsid w:val="005F1889"/>
    <w:rsid w:val="006231F4"/>
    <w:rsid w:val="00636A7B"/>
    <w:rsid w:val="00671796"/>
    <w:rsid w:val="006A15DE"/>
    <w:rsid w:val="006B22B9"/>
    <w:rsid w:val="006E29CE"/>
    <w:rsid w:val="006E4C5A"/>
    <w:rsid w:val="00700C2B"/>
    <w:rsid w:val="0071118D"/>
    <w:rsid w:val="007171F6"/>
    <w:rsid w:val="00737AF7"/>
    <w:rsid w:val="00741FBC"/>
    <w:rsid w:val="00745FD9"/>
    <w:rsid w:val="007769B0"/>
    <w:rsid w:val="007A3CB6"/>
    <w:rsid w:val="007B1E6E"/>
    <w:rsid w:val="0080652F"/>
    <w:rsid w:val="00811B83"/>
    <w:rsid w:val="00811F0E"/>
    <w:rsid w:val="00821124"/>
    <w:rsid w:val="00860F52"/>
    <w:rsid w:val="00864604"/>
    <w:rsid w:val="008C0464"/>
    <w:rsid w:val="008C1CDB"/>
    <w:rsid w:val="008E20C9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568EB"/>
    <w:rsid w:val="00A65725"/>
    <w:rsid w:val="00AA17C5"/>
    <w:rsid w:val="00AB0622"/>
    <w:rsid w:val="00AB60AF"/>
    <w:rsid w:val="00AC5C7B"/>
    <w:rsid w:val="00AD2DB8"/>
    <w:rsid w:val="00AE6A6A"/>
    <w:rsid w:val="00B144F6"/>
    <w:rsid w:val="00B15D46"/>
    <w:rsid w:val="00B41748"/>
    <w:rsid w:val="00B448AC"/>
    <w:rsid w:val="00B6465B"/>
    <w:rsid w:val="00B664BC"/>
    <w:rsid w:val="00B7369D"/>
    <w:rsid w:val="00B85A35"/>
    <w:rsid w:val="00BB17E9"/>
    <w:rsid w:val="00BB67FF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72ADC"/>
    <w:rsid w:val="00C813CF"/>
    <w:rsid w:val="00C87D74"/>
    <w:rsid w:val="00C95FAB"/>
    <w:rsid w:val="00CB0AA7"/>
    <w:rsid w:val="00CC25FC"/>
    <w:rsid w:val="00CC2810"/>
    <w:rsid w:val="00CE14AC"/>
    <w:rsid w:val="00D27685"/>
    <w:rsid w:val="00D83BE5"/>
    <w:rsid w:val="00D92178"/>
    <w:rsid w:val="00DA3EA2"/>
    <w:rsid w:val="00DC3B81"/>
    <w:rsid w:val="00DD3298"/>
    <w:rsid w:val="00E2015F"/>
    <w:rsid w:val="00E258B3"/>
    <w:rsid w:val="00E278C6"/>
    <w:rsid w:val="00E27E2B"/>
    <w:rsid w:val="00E41EEC"/>
    <w:rsid w:val="00E4636E"/>
    <w:rsid w:val="00E63F5C"/>
    <w:rsid w:val="00E73000"/>
    <w:rsid w:val="00EA69D0"/>
    <w:rsid w:val="00EB7693"/>
    <w:rsid w:val="00EC6E3C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8C04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0464"/>
    <w:pPr>
      <w:widowControl w:val="0"/>
      <w:shd w:val="clear" w:color="auto" w:fill="FFFFFF"/>
      <w:spacing w:before="14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37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Стиль"/>
    <w:rsid w:val="00437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110</cp:revision>
  <cp:lastPrinted>2023-08-31T08:11:00Z</cp:lastPrinted>
  <dcterms:created xsi:type="dcterms:W3CDTF">2016-06-30T09:29:00Z</dcterms:created>
  <dcterms:modified xsi:type="dcterms:W3CDTF">2023-08-31T08:14:00Z</dcterms:modified>
</cp:coreProperties>
</file>