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500CA" w:rsidRPr="00D41EB3" w:rsidRDefault="007500CA" w:rsidP="007500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500CA" w:rsidRPr="00CC4422" w:rsidRDefault="001D5D36" w:rsidP="007500CA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00CA" w:rsidRDefault="007500CA" w:rsidP="007500CA">
      <w:pPr>
        <w:pStyle w:val="a7"/>
        <w:rPr>
          <w:rFonts w:ascii="Times New Roman" w:hAnsi="Times New Roman"/>
          <w:sz w:val="28"/>
          <w:szCs w:val="28"/>
        </w:rPr>
      </w:pPr>
    </w:p>
    <w:p w:rsidR="007500CA" w:rsidRPr="00670653" w:rsidRDefault="00C00513" w:rsidP="007500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32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25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D36">
        <w:rPr>
          <w:rFonts w:ascii="Times New Roman" w:eastAsia="Times New Roman" w:hAnsi="Times New Roman" w:cs="Times New Roman"/>
          <w:sz w:val="28"/>
          <w:szCs w:val="28"/>
        </w:rPr>
        <w:t>августа 2022</w:t>
      </w:r>
      <w:r w:rsidR="007500CA" w:rsidRPr="0067065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 w:rsidR="006706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7F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70653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971E78">
        <w:rPr>
          <w:rFonts w:ascii="Times New Roman" w:eastAsia="Times New Roman" w:hAnsi="Times New Roman" w:cs="Times New Roman"/>
          <w:sz w:val="28"/>
          <w:szCs w:val="28"/>
        </w:rPr>
        <w:t>271/3</w:t>
      </w:r>
    </w:p>
    <w:p w:rsidR="00221813" w:rsidRDefault="00221813" w:rsidP="00221813">
      <w:pPr>
        <w:pStyle w:val="a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2406" w:rsidRDefault="001D5D36" w:rsidP="00A42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 избирательных участках</w:t>
      </w:r>
      <w:r w:rsidR="00124ADE" w:rsidRPr="00411489">
        <w:rPr>
          <w:rFonts w:ascii="Times New Roman" w:eastAsia="Times New Roman" w:hAnsi="Times New Roman" w:cs="Times New Roman"/>
          <w:b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информационном стенде которых</w:t>
      </w:r>
      <w:r w:rsidR="00221813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размещаются материалы, выполненные крупным шрифтом для информирования избирателей, являющихся инвалидами по зрению на </w:t>
      </w:r>
      <w:r w:rsidR="00124ADE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</w:t>
      </w:r>
      <w:r w:rsidR="00D34C7F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813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депутатов</w:t>
      </w:r>
      <w:r w:rsidR="00D34C7F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 w:rsidR="00124ADE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</w:t>
      </w:r>
      <w:r w:rsidR="00A4240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21813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124ADE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</w:t>
      </w:r>
      <w:r w:rsidR="00D34C7F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</w:t>
      </w:r>
      <w:r w:rsidR="00A4240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многомандатному избирательному округу №9 и </w:t>
      </w:r>
      <w:r w:rsidR="00A42406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 выборах </w:t>
      </w:r>
      <w:r w:rsidR="00A42406">
        <w:rPr>
          <w:rFonts w:ascii="Times New Roman" w:eastAsia="Times New Roman" w:hAnsi="Times New Roman" w:cs="Times New Roman"/>
          <w:b/>
          <w:sz w:val="24"/>
          <w:szCs w:val="24"/>
        </w:rPr>
        <w:t>депутатов</w:t>
      </w:r>
      <w:r w:rsidR="00A42406" w:rsidRPr="0041148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</w:t>
      </w:r>
      <w:r w:rsidR="008E5991">
        <w:rPr>
          <w:rFonts w:ascii="Times New Roman" w:eastAsia="Times New Roman" w:hAnsi="Times New Roman" w:cs="Times New Roman"/>
          <w:b/>
          <w:sz w:val="24"/>
          <w:szCs w:val="24"/>
        </w:rPr>
        <w:t xml:space="preserve">тов муниципального образования </w:t>
      </w:r>
      <w:r w:rsidR="00A42406">
        <w:rPr>
          <w:rFonts w:ascii="Times New Roman" w:eastAsia="Times New Roman" w:hAnsi="Times New Roman" w:cs="Times New Roman"/>
          <w:b/>
          <w:sz w:val="24"/>
          <w:szCs w:val="24"/>
        </w:rPr>
        <w:t>Павловское городское поселение Ки</w:t>
      </w:r>
      <w:r w:rsidR="008E5991">
        <w:rPr>
          <w:rFonts w:ascii="Times New Roman" w:eastAsia="Times New Roman" w:hAnsi="Times New Roman" w:cs="Times New Roman"/>
          <w:b/>
          <w:sz w:val="24"/>
          <w:szCs w:val="24"/>
        </w:rPr>
        <w:t xml:space="preserve">ровского муниципального района </w:t>
      </w:r>
      <w:r w:rsidR="00A42406" w:rsidRPr="00411489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 четвертого созыва</w:t>
      </w:r>
      <w:proofErr w:type="gramEnd"/>
      <w:r w:rsidR="00A4240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многомандатному избирательному округу №5 </w:t>
      </w:r>
      <w:r w:rsidR="00AC2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2406">
        <w:rPr>
          <w:rFonts w:ascii="Times New Roman" w:eastAsia="Times New Roman" w:hAnsi="Times New Roman" w:cs="Times New Roman"/>
          <w:b/>
          <w:sz w:val="24"/>
          <w:szCs w:val="24"/>
        </w:rPr>
        <w:t xml:space="preserve">11 сентября 2022 года </w:t>
      </w:r>
    </w:p>
    <w:p w:rsidR="00A42406" w:rsidRDefault="00A42406" w:rsidP="00A42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C7F" w:rsidRPr="00A42406" w:rsidRDefault="00221813" w:rsidP="00A424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406">
        <w:rPr>
          <w:rFonts w:ascii="Times New Roman" w:eastAsia="Times New Roman" w:hAnsi="Times New Roman" w:cs="Times New Roman"/>
          <w:bCs/>
          <w:sz w:val="28"/>
          <w:szCs w:val="28"/>
        </w:rPr>
        <w:t>В целях исполнения требований части 7</w:t>
      </w:r>
      <w:r w:rsidR="00971E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4240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72F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4240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D34C7F" w:rsidRPr="00A42406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избирательная комиссия Ки</w:t>
      </w:r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ровского муниципального района </w:t>
      </w:r>
      <w:r w:rsidR="00D34C7F" w:rsidRPr="008C79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A42406" w:rsidRDefault="00221813" w:rsidP="00A424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124ADE">
        <w:rPr>
          <w:rFonts w:ascii="Times New Roman" w:eastAsia="Times New Roman" w:hAnsi="Times New Roman" w:cs="Times New Roman"/>
          <w:bCs/>
          <w:sz w:val="28"/>
          <w:szCs w:val="28"/>
        </w:rPr>
        <w:t>пределить, что на инфо</w:t>
      </w:r>
      <w:r w:rsidR="00A42406">
        <w:rPr>
          <w:rFonts w:ascii="Times New Roman" w:eastAsia="Times New Roman" w:hAnsi="Times New Roman" w:cs="Times New Roman"/>
          <w:bCs/>
          <w:sz w:val="28"/>
          <w:szCs w:val="28"/>
        </w:rPr>
        <w:t>рмационном стенде избирательных</w:t>
      </w:r>
      <w:r w:rsidR="00124AD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</w:t>
      </w:r>
      <w:r w:rsidR="00A42406">
        <w:rPr>
          <w:rFonts w:ascii="Times New Roman" w:eastAsia="Times New Roman" w:hAnsi="Times New Roman" w:cs="Times New Roman"/>
          <w:bCs/>
          <w:sz w:val="28"/>
          <w:szCs w:val="28"/>
        </w:rPr>
        <w:t>астков №№554,</w:t>
      </w:r>
      <w:r w:rsidR="008C79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="00A42406">
        <w:rPr>
          <w:rFonts w:ascii="Times New Roman" w:eastAsia="Times New Roman" w:hAnsi="Times New Roman" w:cs="Times New Roman"/>
          <w:bCs/>
          <w:sz w:val="28"/>
          <w:szCs w:val="28"/>
        </w:rPr>
        <w:t>559,</w:t>
      </w:r>
      <w:r w:rsidR="008C794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="00A42406">
        <w:rPr>
          <w:rFonts w:ascii="Times New Roman" w:eastAsia="Times New Roman" w:hAnsi="Times New Roman" w:cs="Times New Roman"/>
          <w:bCs/>
          <w:sz w:val="28"/>
          <w:szCs w:val="28"/>
        </w:rPr>
        <w:t>561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размещаются материалы, выполненные крупным шрифтом для информирования избирателей, являющихся инвалидами по зрению, </w:t>
      </w:r>
      <w:r w:rsidR="00A424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>на дополнительных выборах депутатов совета депут</w:t>
      </w:r>
      <w:r w:rsidR="00A42406">
        <w:rPr>
          <w:rFonts w:ascii="Times New Roman" w:eastAsia="Times New Roman" w:hAnsi="Times New Roman" w:cs="Times New Roman"/>
          <w:bCs/>
          <w:sz w:val="28"/>
          <w:szCs w:val="28"/>
        </w:rPr>
        <w:t>атов муниципального образования</w:t>
      </w:r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>Мгинское</w:t>
      </w:r>
      <w:proofErr w:type="spellEnd"/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</w:t>
      </w:r>
      <w:r w:rsidR="008E5991">
        <w:rPr>
          <w:rFonts w:ascii="Times New Roman" w:eastAsia="Times New Roman" w:hAnsi="Times New Roman" w:cs="Times New Roman"/>
          <w:bCs/>
          <w:sz w:val="28"/>
          <w:szCs w:val="28"/>
        </w:rPr>
        <w:t xml:space="preserve">ому округу №9 и дополнительных </w:t>
      </w:r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>выборах депутатов совета депута</w:t>
      </w:r>
      <w:r w:rsidR="008C7941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тов муниципального образования </w:t>
      </w:r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>Павловское городское поселение Кир</w:t>
      </w:r>
      <w:r w:rsidR="008E5991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 муниципального района </w:t>
      </w:r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</w:t>
      </w:r>
      <w:proofErr w:type="gramEnd"/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четвертого созыва по многомандатному избирательному округу №5 11 сентября 2022 года</w:t>
      </w:r>
      <w:r w:rsidR="00A424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42406" w:rsidRPr="00A424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1813" w:rsidRPr="00D34C7F" w:rsidRDefault="00221813" w:rsidP="00A424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proofErr w:type="gramStart"/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сайте территориальной избирательной комиссии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>Кировского муниципального района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011.iklenobl.ru.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21813" w:rsidRPr="00D34C7F" w:rsidRDefault="00D34C7F" w:rsidP="00221813">
      <w:pPr>
        <w:ind w:left="4248" w:right="-1" w:firstLine="12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34C7F" w:rsidRPr="00D34C7F" w:rsidRDefault="00D34C7F" w:rsidP="00D34C7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ТИК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124ADE">
        <w:rPr>
          <w:rFonts w:ascii="Times New Roman" w:eastAsia="Times New Roman" w:hAnsi="Times New Roman" w:cs="Times New Roman"/>
          <w:bCs/>
          <w:sz w:val="28"/>
          <w:szCs w:val="28"/>
        </w:rPr>
        <w:t>Л.В.Борзова</w:t>
      </w:r>
    </w:p>
    <w:p w:rsidR="00D34C7F" w:rsidRPr="00D34C7F" w:rsidRDefault="00D34C7F" w:rsidP="00D34C7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ТИК    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34C7F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 Тимофеева</w:t>
      </w:r>
    </w:p>
    <w:p w:rsidR="00221813" w:rsidRDefault="00221813" w:rsidP="00221813">
      <w:pPr>
        <w:jc w:val="right"/>
        <w:rPr>
          <w:sz w:val="28"/>
          <w:szCs w:val="28"/>
        </w:rPr>
      </w:pPr>
    </w:p>
    <w:sectPr w:rsidR="00221813" w:rsidSect="0064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813"/>
    <w:rsid w:val="001022FA"/>
    <w:rsid w:val="00124ADE"/>
    <w:rsid w:val="001A48E5"/>
    <w:rsid w:val="001C388F"/>
    <w:rsid w:val="001D5D36"/>
    <w:rsid w:val="00221813"/>
    <w:rsid w:val="00286384"/>
    <w:rsid w:val="003A4534"/>
    <w:rsid w:val="003F5B16"/>
    <w:rsid w:val="00411489"/>
    <w:rsid w:val="00471BA7"/>
    <w:rsid w:val="004964E2"/>
    <w:rsid w:val="00645423"/>
    <w:rsid w:val="00670653"/>
    <w:rsid w:val="0072586A"/>
    <w:rsid w:val="007500CA"/>
    <w:rsid w:val="007E54CB"/>
    <w:rsid w:val="00874C23"/>
    <w:rsid w:val="00877FE0"/>
    <w:rsid w:val="008863A1"/>
    <w:rsid w:val="008C7941"/>
    <w:rsid w:val="008E5991"/>
    <w:rsid w:val="00907582"/>
    <w:rsid w:val="009233BF"/>
    <w:rsid w:val="00951EC9"/>
    <w:rsid w:val="00971E78"/>
    <w:rsid w:val="009C5413"/>
    <w:rsid w:val="00A42406"/>
    <w:rsid w:val="00AA7BD2"/>
    <w:rsid w:val="00AB604A"/>
    <w:rsid w:val="00AB7596"/>
    <w:rsid w:val="00AC2320"/>
    <w:rsid w:val="00B02A36"/>
    <w:rsid w:val="00B44F78"/>
    <w:rsid w:val="00B76977"/>
    <w:rsid w:val="00C00513"/>
    <w:rsid w:val="00CC4422"/>
    <w:rsid w:val="00CF3DE3"/>
    <w:rsid w:val="00D14A95"/>
    <w:rsid w:val="00D34C7F"/>
    <w:rsid w:val="00DD55B8"/>
    <w:rsid w:val="00DF3D20"/>
    <w:rsid w:val="00E72F9B"/>
    <w:rsid w:val="00EA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23"/>
  </w:style>
  <w:style w:type="paragraph" w:styleId="1">
    <w:name w:val="heading 1"/>
    <w:basedOn w:val="a"/>
    <w:next w:val="a"/>
    <w:link w:val="10"/>
    <w:qFormat/>
    <w:rsid w:val="00D34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218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181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2218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22181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221813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2218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2181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34C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26</cp:revision>
  <cp:lastPrinted>2022-08-19T07:49:00Z</cp:lastPrinted>
  <dcterms:created xsi:type="dcterms:W3CDTF">2019-10-23T11:23:00Z</dcterms:created>
  <dcterms:modified xsi:type="dcterms:W3CDTF">2022-08-19T07:49:00Z</dcterms:modified>
</cp:coreProperties>
</file>