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0305E8">
        <w:rPr>
          <w:b w:val="0"/>
          <w:sz w:val="20"/>
        </w:rPr>
        <w:t>9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0305E8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№263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8B7CC3">
        <w:rPr>
          <w:rFonts w:ascii="Times New Roman" w:hAnsi="Times New Roman" w:cs="Times New Roman"/>
          <w:sz w:val="28"/>
          <w:szCs w:val="28"/>
        </w:rPr>
        <w:t>8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A23EEA" w:rsidRDefault="00B663D6" w:rsidP="00A23E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0305E8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0305E8">
        <w:rPr>
          <w:rFonts w:ascii="Times New Roman" w:hAnsi="Times New Roman" w:cs="Times New Roman"/>
          <w:b/>
          <w:sz w:val="24"/>
          <w:szCs w:val="24"/>
        </w:rPr>
        <w:t xml:space="preserve">   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0305E8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№9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EEA">
        <w:rPr>
          <w:rFonts w:ascii="Times New Roman" w:hAnsi="Times New Roman" w:cs="Times New Roman"/>
          <w:b/>
          <w:sz w:val="24"/>
          <w:szCs w:val="24"/>
        </w:rPr>
        <w:t>Катышевой Юлии Анатольевны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выдвинутой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3EEA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0751A3">
        <w:rPr>
          <w:rFonts w:ascii="Times New Roman" w:hAnsi="Times New Roman" w:cs="Times New Roman"/>
          <w:b/>
          <w:sz w:val="24"/>
          <w:szCs w:val="24"/>
        </w:rPr>
        <w:br/>
      </w:r>
      <w:r w:rsidR="00A23EEA" w:rsidRPr="00B65F82">
        <w:rPr>
          <w:rFonts w:ascii="Times New Roman" w:hAnsi="Times New Roman" w:cs="Times New Roman"/>
          <w:b/>
          <w:sz w:val="24"/>
          <w:szCs w:val="24"/>
        </w:rPr>
        <w:t>Кировское местное отделение Всероссийской политической партии</w:t>
      </w:r>
    </w:p>
    <w:p w:rsidR="00A23EEA" w:rsidRDefault="00A23EEA" w:rsidP="00A23EE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F82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BD7347" w:rsidRPr="007B25E6" w:rsidRDefault="00BD7347" w:rsidP="00BD7347">
      <w:pPr>
        <w:pStyle w:val="aa"/>
        <w:jc w:val="center"/>
      </w:pPr>
    </w:p>
    <w:p w:rsidR="00B663D6" w:rsidRPr="000305E8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5E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842B1B">
        <w:rPr>
          <w:rFonts w:ascii="Times New Roman" w:hAnsi="Times New Roman" w:cs="Times New Roman"/>
          <w:sz w:val="28"/>
          <w:szCs w:val="28"/>
        </w:rPr>
        <w:t>муниц</w:t>
      </w:r>
      <w:r w:rsidR="00842B1B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842B1B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0305E8" w:rsidRPr="00842B1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</w:t>
      </w:r>
      <w:r w:rsidR="00A23EEA" w:rsidRPr="00A23EEA">
        <w:rPr>
          <w:rFonts w:ascii="Times New Roman" w:hAnsi="Times New Roman" w:cs="Times New Roman"/>
          <w:sz w:val="28"/>
          <w:szCs w:val="28"/>
        </w:rPr>
        <w:t>Катышевой Юлии Анатольевны</w:t>
      </w:r>
      <w:r w:rsidR="002E21E6" w:rsidRPr="000305E8">
        <w:rPr>
          <w:rFonts w:ascii="Times New Roman" w:hAnsi="Times New Roman" w:cs="Times New Roman"/>
          <w:sz w:val="28"/>
          <w:szCs w:val="28"/>
        </w:rPr>
        <w:t xml:space="preserve">, </w:t>
      </w:r>
      <w:r w:rsidR="000305E8" w:rsidRPr="000305E8">
        <w:rPr>
          <w:rFonts w:ascii="Times New Roman" w:hAnsi="Times New Roman" w:cs="Times New Roman"/>
          <w:sz w:val="28"/>
          <w:szCs w:val="28"/>
        </w:rPr>
        <w:t xml:space="preserve">выдвинутой </w:t>
      </w:r>
      <w:r w:rsidR="00A23EEA" w:rsidRPr="00A23EEA">
        <w:rPr>
          <w:rFonts w:ascii="Times New Roman" w:hAnsi="Times New Roman" w:cs="Times New Roman"/>
          <w:sz w:val="28"/>
          <w:szCs w:val="28"/>
        </w:rPr>
        <w:t>избирательным объединением Кировское местное отделение Всероссийской политической партии</w:t>
      </w:r>
      <w:r w:rsidR="00A23EEA" w:rsidRPr="00A23EEA">
        <w:rPr>
          <w:rFonts w:ascii="Times New Roman" w:hAnsi="Times New Roman" w:cs="Times New Roman"/>
          <w:b/>
          <w:sz w:val="28"/>
          <w:szCs w:val="28"/>
        </w:rPr>
        <w:t xml:space="preserve"> «ЕДИНАЯ РОССИЯ»</w:t>
      </w:r>
      <w:r w:rsidR="0057118E" w:rsidRPr="00842B1B">
        <w:rPr>
          <w:rFonts w:ascii="Times New Roman" w:hAnsi="Times New Roman" w:cs="Times New Roman"/>
          <w:sz w:val="28"/>
          <w:szCs w:val="28"/>
        </w:rPr>
        <w:t xml:space="preserve">, </w:t>
      </w:r>
      <w:r w:rsidR="00A611AF" w:rsidRPr="000305E8">
        <w:rPr>
          <w:rFonts w:ascii="Times New Roman" w:hAnsi="Times New Roman" w:cs="Times New Roman"/>
          <w:sz w:val="28"/>
          <w:szCs w:val="28"/>
        </w:rPr>
        <w:t>требованиям Федерального закона от 12 июня 2002 года № 67-ФЗ «Об основных гарантиях избирательных прав и права на участие в референдуме</w:t>
      </w:r>
      <w:proofErr w:type="gramEnd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11AF" w:rsidRPr="000305E8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областного закона от 15 марта 2012 года №20-оз «О муниципальных выборах в Ленинградской области»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и представленные для выдвижения и регистрации кандидата документы,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соответствии с частью</w:t>
      </w:r>
      <w:r w:rsidR="00A23EEA">
        <w:rPr>
          <w:rFonts w:ascii="Times New Roman" w:hAnsi="Times New Roman" w:cs="Times New Roman"/>
          <w:sz w:val="28"/>
          <w:szCs w:val="28"/>
        </w:rPr>
        <w:t xml:space="preserve">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9 статьи 20, частями 1, 3, 4, 6 статьи 24 областного закона от 15 марта 2012 года № 20-оз «О муниципальных выборах </w:t>
      </w:r>
      <w:r w:rsidR="00A23EEA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в Ленинградской области»,</w:t>
      </w:r>
      <w:r w:rsidR="0012276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305E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305E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305E8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0305E8">
        <w:rPr>
          <w:rFonts w:ascii="Times New Roman" w:hAnsi="Times New Roman" w:cs="Times New Roman"/>
          <w:sz w:val="28"/>
          <w:szCs w:val="28"/>
        </w:rPr>
        <w:t xml:space="preserve"> полномочиями</w:t>
      </w:r>
      <w:r w:rsidRPr="000305E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305E8">
        <w:rPr>
          <w:rFonts w:ascii="Times New Roman" w:hAnsi="Times New Roman" w:cs="Times New Roman"/>
          <w:sz w:val="28"/>
          <w:szCs w:val="28"/>
        </w:rPr>
        <w:t>окружной</w:t>
      </w:r>
      <w:proofErr w:type="gramEnd"/>
      <w:r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305E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9</w:t>
      </w:r>
      <w:r w:rsidRPr="000305E8"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B469B0" w:rsidRPr="000305E8" w:rsidRDefault="00B663D6" w:rsidP="00BD7347">
      <w:pPr>
        <w:pStyle w:val="a7"/>
        <w:ind w:firstLine="708"/>
        <w:rPr>
          <w:rFonts w:eastAsiaTheme="minorEastAsia"/>
          <w:b w:val="0"/>
          <w:bCs w:val="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</w:t>
      </w:r>
      <w:proofErr w:type="spellStart"/>
      <w:r w:rsidR="000305E8">
        <w:rPr>
          <w:rFonts w:eastAsiaTheme="minorEastAsia"/>
          <w:b w:val="0"/>
          <w:bCs w:val="0"/>
          <w:szCs w:val="28"/>
        </w:rPr>
        <w:t>Мгинское</w:t>
      </w:r>
      <w:proofErr w:type="spellEnd"/>
      <w:r w:rsid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городское поселение Кировского муниципального района Ленинградской области четвертого созыва по многомандатному избирательному округу №9 </w:t>
      </w:r>
      <w:r w:rsidR="00A23EEA" w:rsidRPr="00A23EEA">
        <w:rPr>
          <w:b w:val="0"/>
          <w:szCs w:val="28"/>
        </w:rPr>
        <w:t>Катышеву Юлию Анатольевну</w:t>
      </w:r>
      <w:r w:rsidR="00BD7347" w:rsidRPr="000305E8">
        <w:rPr>
          <w:rFonts w:eastAsiaTheme="minorEastAsia"/>
          <w:b w:val="0"/>
          <w:bCs w:val="0"/>
          <w:szCs w:val="28"/>
        </w:rPr>
        <w:t>,</w:t>
      </w:r>
      <w:r w:rsidR="00C165E4" w:rsidRPr="000305E8">
        <w:rPr>
          <w:rFonts w:eastAsiaTheme="minorEastAsia"/>
          <w:b w:val="0"/>
          <w:bCs w:val="0"/>
          <w:szCs w:val="28"/>
        </w:rPr>
        <w:t xml:space="preserve"> </w:t>
      </w:r>
      <w:r w:rsidR="00162121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21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июля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935EB4">
        <w:rPr>
          <w:rFonts w:eastAsiaTheme="minorEastAsia"/>
          <w:b w:val="0"/>
          <w:bCs w:val="0"/>
          <w:szCs w:val="28"/>
        </w:rPr>
        <w:t>1</w:t>
      </w:r>
      <w:r w:rsidR="003D4466" w:rsidRPr="00935EB4">
        <w:rPr>
          <w:rFonts w:eastAsiaTheme="minorEastAsia"/>
          <w:b w:val="0"/>
          <w:bCs w:val="0"/>
          <w:szCs w:val="28"/>
        </w:rPr>
        <w:t>1</w:t>
      </w:r>
      <w:r w:rsidR="00244D68" w:rsidRPr="00935EB4">
        <w:rPr>
          <w:rFonts w:eastAsiaTheme="minorEastAsia"/>
          <w:b w:val="0"/>
          <w:bCs w:val="0"/>
          <w:szCs w:val="28"/>
        </w:rPr>
        <w:t xml:space="preserve"> </w:t>
      </w:r>
      <w:r w:rsidR="000B6CA8" w:rsidRPr="00935EB4">
        <w:rPr>
          <w:rFonts w:eastAsiaTheme="minorEastAsia"/>
          <w:b w:val="0"/>
          <w:bCs w:val="0"/>
          <w:szCs w:val="28"/>
        </w:rPr>
        <w:t xml:space="preserve">часов </w:t>
      </w:r>
      <w:r w:rsidR="008023EE">
        <w:rPr>
          <w:rFonts w:eastAsiaTheme="minorEastAsia"/>
          <w:b w:val="0"/>
          <w:bCs w:val="0"/>
          <w:szCs w:val="28"/>
        </w:rPr>
        <w:t>19</w:t>
      </w:r>
      <w:r w:rsidR="00C165E4" w:rsidRPr="00935EB4">
        <w:rPr>
          <w:rFonts w:eastAsiaTheme="minorEastAsia"/>
          <w:b w:val="0"/>
          <w:bCs w:val="0"/>
          <w:szCs w:val="28"/>
        </w:rPr>
        <w:t xml:space="preserve"> минут.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r w:rsidR="00A23EEA" w:rsidRPr="00A23EEA">
        <w:rPr>
          <w:b w:val="0"/>
          <w:szCs w:val="28"/>
        </w:rPr>
        <w:t>Катышевой Ю</w:t>
      </w:r>
      <w:r w:rsidR="00625658">
        <w:rPr>
          <w:b w:val="0"/>
          <w:szCs w:val="28"/>
        </w:rPr>
        <w:t>.</w:t>
      </w:r>
      <w:r w:rsidR="00A23EEA" w:rsidRPr="00A23EEA">
        <w:rPr>
          <w:b w:val="0"/>
          <w:szCs w:val="28"/>
        </w:rPr>
        <w:t> А.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proofErr w:type="spellStart"/>
      <w:r w:rsidR="000305E8">
        <w:rPr>
          <w:b w:val="0"/>
          <w:szCs w:val="28"/>
        </w:rPr>
        <w:t>Мгинские</w:t>
      </w:r>
      <w:proofErr w:type="spellEnd"/>
      <w:r w:rsidR="000305E8">
        <w:rPr>
          <w:b w:val="0"/>
          <w:szCs w:val="28"/>
        </w:rPr>
        <w:t xml:space="preserve"> вести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="00CC17C5">
        <w:rPr>
          <w:rFonts w:ascii="Times New Roman" w:hAnsi="Times New Roman" w:cs="Times New Roman"/>
          <w:sz w:val="28"/>
          <w:szCs w:val="28"/>
        </w:rPr>
        <w:t>Борзова</w:t>
      </w:r>
      <w:proofErr w:type="spellEnd"/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2A24"/>
    <w:rsid w:val="00053094"/>
    <w:rsid w:val="000562C7"/>
    <w:rsid w:val="00062054"/>
    <w:rsid w:val="000751A3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21322E"/>
    <w:rsid w:val="00244D68"/>
    <w:rsid w:val="00247264"/>
    <w:rsid w:val="0026106D"/>
    <w:rsid w:val="0026357A"/>
    <w:rsid w:val="00263B18"/>
    <w:rsid w:val="002743BA"/>
    <w:rsid w:val="002755E9"/>
    <w:rsid w:val="0028741B"/>
    <w:rsid w:val="00297FD0"/>
    <w:rsid w:val="002C5107"/>
    <w:rsid w:val="002D6DA3"/>
    <w:rsid w:val="002E1B11"/>
    <w:rsid w:val="002E21E6"/>
    <w:rsid w:val="00365FB6"/>
    <w:rsid w:val="003820C4"/>
    <w:rsid w:val="0039637F"/>
    <w:rsid w:val="00396BD1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163D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A78F4"/>
    <w:rsid w:val="005B66B5"/>
    <w:rsid w:val="005B7526"/>
    <w:rsid w:val="005D219D"/>
    <w:rsid w:val="005E47CE"/>
    <w:rsid w:val="005F0F28"/>
    <w:rsid w:val="00602689"/>
    <w:rsid w:val="00602BC6"/>
    <w:rsid w:val="00605096"/>
    <w:rsid w:val="00612F87"/>
    <w:rsid w:val="00620D1C"/>
    <w:rsid w:val="006228CA"/>
    <w:rsid w:val="00625658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802112"/>
    <w:rsid w:val="008023EE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B7CC3"/>
    <w:rsid w:val="008C0B90"/>
    <w:rsid w:val="008C221D"/>
    <w:rsid w:val="008C2C22"/>
    <w:rsid w:val="008F6BA5"/>
    <w:rsid w:val="009167D6"/>
    <w:rsid w:val="00921100"/>
    <w:rsid w:val="00935EB4"/>
    <w:rsid w:val="00964AC5"/>
    <w:rsid w:val="0096708F"/>
    <w:rsid w:val="009764BB"/>
    <w:rsid w:val="009935BB"/>
    <w:rsid w:val="009B2C68"/>
    <w:rsid w:val="009B417C"/>
    <w:rsid w:val="009B616E"/>
    <w:rsid w:val="009E4929"/>
    <w:rsid w:val="009F1331"/>
    <w:rsid w:val="00A064D3"/>
    <w:rsid w:val="00A06E64"/>
    <w:rsid w:val="00A11EAC"/>
    <w:rsid w:val="00A20F25"/>
    <w:rsid w:val="00A23EEA"/>
    <w:rsid w:val="00A26A73"/>
    <w:rsid w:val="00A33F0A"/>
    <w:rsid w:val="00A55C2A"/>
    <w:rsid w:val="00A60B0E"/>
    <w:rsid w:val="00A611AF"/>
    <w:rsid w:val="00A71EF7"/>
    <w:rsid w:val="00A77988"/>
    <w:rsid w:val="00A802B0"/>
    <w:rsid w:val="00AA412A"/>
    <w:rsid w:val="00AD2E6C"/>
    <w:rsid w:val="00AE5E32"/>
    <w:rsid w:val="00B00137"/>
    <w:rsid w:val="00B00C06"/>
    <w:rsid w:val="00B0557A"/>
    <w:rsid w:val="00B102CE"/>
    <w:rsid w:val="00B32C9D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7</cp:revision>
  <cp:lastPrinted>2021-08-13T14:53:00Z</cp:lastPrinted>
  <dcterms:created xsi:type="dcterms:W3CDTF">2022-07-20T15:25:00Z</dcterms:created>
  <dcterms:modified xsi:type="dcterms:W3CDTF">2022-07-20T15:54:00Z</dcterms:modified>
</cp:coreProperties>
</file>