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268BB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>Приложение № 1 к  постановлению</w:t>
      </w:r>
    </w:p>
    <w:p w:rsidR="000F6EAA" w:rsidRPr="009268BB" w:rsidRDefault="000F6EA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района</w:t>
      </w:r>
      <w:r w:rsidR="00D1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полномочиями </w:t>
      </w:r>
      <w:r w:rsidR="00185FFB">
        <w:rPr>
          <w:sz w:val="24"/>
          <w:szCs w:val="24"/>
        </w:rPr>
        <w:t>ИКМО</w:t>
      </w:r>
      <w:r>
        <w:rPr>
          <w:sz w:val="24"/>
          <w:szCs w:val="24"/>
        </w:rPr>
        <w:t>)</w:t>
      </w:r>
    </w:p>
    <w:p w:rsidR="009268BB" w:rsidRPr="009268BB" w:rsidRDefault="00C4458E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0DDA">
        <w:rPr>
          <w:sz w:val="24"/>
          <w:szCs w:val="24"/>
        </w:rPr>
        <w:t>05</w:t>
      </w:r>
      <w:r w:rsidR="00D12B61">
        <w:rPr>
          <w:sz w:val="24"/>
          <w:szCs w:val="24"/>
        </w:rPr>
        <w:t>.07</w:t>
      </w:r>
      <w:r w:rsidR="00E7293A">
        <w:rPr>
          <w:sz w:val="24"/>
          <w:szCs w:val="24"/>
        </w:rPr>
        <w:t xml:space="preserve">.2021 </w:t>
      </w:r>
      <w:r w:rsidR="009268BB" w:rsidRPr="009268BB">
        <w:rPr>
          <w:sz w:val="24"/>
          <w:szCs w:val="24"/>
        </w:rPr>
        <w:t xml:space="preserve">г. № </w:t>
      </w:r>
      <w:r w:rsidR="00E7293A">
        <w:rPr>
          <w:sz w:val="24"/>
          <w:szCs w:val="24"/>
        </w:rPr>
        <w:t xml:space="preserve"> </w:t>
      </w:r>
      <w:r w:rsidR="00D12B61">
        <w:rPr>
          <w:sz w:val="24"/>
          <w:szCs w:val="24"/>
        </w:rPr>
        <w:t>211/1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8018A9" w:rsidRDefault="00F67E39" w:rsidP="000F6EAA">
      <w:pPr>
        <w:pStyle w:val="a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8BB" w:rsidRPr="008018A9">
        <w:rPr>
          <w:rFonts w:ascii="Times New Roman" w:hAnsi="Times New Roman" w:cs="Times New Roman"/>
          <w:i/>
        </w:rPr>
        <w:t>наименование организации  телерадиовещания</w:t>
      </w:r>
      <w:r>
        <w:rPr>
          <w:rFonts w:ascii="Times New Roman" w:hAnsi="Times New Roman" w:cs="Times New Roman"/>
          <w:i/>
        </w:rPr>
        <w:t>)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 w:rsidR="00E7293A">
        <w:rPr>
          <w:rFonts w:ascii="Times New Roman" w:hAnsi="Times New Roman" w:cs="Times New Roman"/>
        </w:rPr>
        <w:t xml:space="preserve">  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 w:rsidR="00C4458E">
        <w:rPr>
          <w:rFonts w:ascii="Times New Roman" w:hAnsi="Times New Roman" w:cs="Times New Roman"/>
        </w:rPr>
        <w:t xml:space="preserve">тов </w:t>
      </w:r>
      <w:proofErr w:type="spellStart"/>
      <w:r w:rsidR="00E7293A">
        <w:rPr>
          <w:rFonts w:ascii="Times New Roman" w:hAnsi="Times New Roman" w:cs="Times New Roman"/>
        </w:rPr>
        <w:t>Приладожского</w:t>
      </w:r>
      <w:proofErr w:type="spellEnd"/>
      <w:r w:rsidR="00E7293A">
        <w:rPr>
          <w:rFonts w:ascii="Times New Roman" w:hAnsi="Times New Roman" w:cs="Times New Roman"/>
        </w:rPr>
        <w:t xml:space="preserve"> городского поселения</w:t>
      </w:r>
      <w:r w:rsidR="008018A9">
        <w:rPr>
          <w:rFonts w:ascii="Times New Roman" w:hAnsi="Times New Roman" w:cs="Times New Roman"/>
        </w:rPr>
        <w:t xml:space="preserve"> </w:t>
      </w:r>
      <w:r w:rsidR="00C4458E">
        <w:rPr>
          <w:rFonts w:ascii="Times New Roman" w:hAnsi="Times New Roman" w:cs="Times New Roman"/>
        </w:rPr>
        <w:t>Кировского муниципального ра</w:t>
      </w:r>
      <w:r w:rsidR="00E7293A">
        <w:rPr>
          <w:rFonts w:ascii="Times New Roman" w:hAnsi="Times New Roman" w:cs="Times New Roman"/>
        </w:rPr>
        <w:t>йона Ленинградской области 19</w:t>
      </w:r>
      <w:r w:rsidR="00882C38">
        <w:rPr>
          <w:rFonts w:ascii="Times New Roman" w:hAnsi="Times New Roman" w:cs="Times New Roman"/>
        </w:rPr>
        <w:t>.09</w:t>
      </w:r>
      <w:bookmarkStart w:id="0" w:name="_GoBack"/>
      <w:bookmarkEnd w:id="0"/>
      <w:r w:rsidR="00E7293A">
        <w:rPr>
          <w:rFonts w:ascii="Times New Roman" w:hAnsi="Times New Roman" w:cs="Times New Roman"/>
        </w:rPr>
        <w:t>.2021</w:t>
      </w:r>
      <w:r w:rsidR="0032582F">
        <w:rPr>
          <w:rFonts w:ascii="Times New Roman" w:hAnsi="Times New Roman" w:cs="Times New Roman"/>
        </w:rPr>
        <w:t xml:space="preserve"> года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268BB">
              <w:rPr>
                <w:rFonts w:ascii="Times New Roman" w:hAnsi="Times New Roman" w:cs="Times New Roman"/>
              </w:rPr>
              <w:t>п</w:t>
            </w:r>
            <w:proofErr w:type="gramEnd"/>
            <w:r w:rsidRPr="009268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 xml:space="preserve">Объем эфирного времени, предоставленного </w:t>
            </w:r>
            <w:proofErr w:type="gramStart"/>
            <w:r w:rsidRPr="009268BB">
              <w:rPr>
                <w:rFonts w:ascii="Times New Roman" w:hAnsi="Times New Roman" w:cs="Times New Roman"/>
              </w:rPr>
              <w:t>согласно жеребьевки</w:t>
            </w:r>
            <w:proofErr w:type="gramEnd"/>
            <w:r w:rsidRPr="009268BB">
              <w:rPr>
                <w:rFonts w:ascii="Times New Roman" w:hAnsi="Times New Roman" w:cs="Times New Roman"/>
              </w:rPr>
              <w:t>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6755" w:rsidRDefault="004C6755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FC1C74" w:rsidRDefault="00FC1C74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D529A3" w:rsidRPr="00C36378" w:rsidRDefault="00D529A3" w:rsidP="00D529A3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D529A3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D529A3" w:rsidRPr="009268BB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D12B61" w:rsidRPr="009268BB" w:rsidRDefault="00D12B61" w:rsidP="00D12B61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0DDA">
        <w:rPr>
          <w:sz w:val="24"/>
          <w:szCs w:val="24"/>
        </w:rPr>
        <w:t>05</w:t>
      </w:r>
      <w:r>
        <w:rPr>
          <w:sz w:val="24"/>
          <w:szCs w:val="24"/>
        </w:rPr>
        <w:t xml:space="preserve">.07.2021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211/1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платногоэфирного времени, предоставленного ________________________________________________________________________</w:t>
      </w:r>
    </w:p>
    <w:p w:rsidR="009268BB" w:rsidRPr="008018A9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8A9">
        <w:rPr>
          <w:rFonts w:ascii="Times New Roman" w:hAnsi="Times New Roman" w:cs="Times New Roman"/>
          <w:i/>
          <w:sz w:val="24"/>
          <w:szCs w:val="24"/>
        </w:rPr>
        <w:t>наименование организации  телерадиовещания</w:t>
      </w:r>
    </w:p>
    <w:p w:rsidR="00876C4E" w:rsidRPr="000F6EAA" w:rsidRDefault="00876C4E" w:rsidP="00876C4E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  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proofErr w:type="spellStart"/>
      <w:r>
        <w:rPr>
          <w:rFonts w:ascii="Times New Roman" w:hAnsi="Times New Roman" w:cs="Times New Roman"/>
        </w:rPr>
        <w:t>Приладожского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Кировского муниципального района Ленинградской области 19.09.2021 года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 xml:space="preserve">Объем эфирного времени, предоставленного </w:t>
            </w:r>
            <w:proofErr w:type="gramStart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согласно жеребьевки</w:t>
            </w:r>
            <w:proofErr w:type="gramEnd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BF3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</w:p>
    <w:p w:rsidR="004B34E5" w:rsidRPr="00C36378" w:rsidRDefault="004B34E5" w:rsidP="004B34E5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4B34E5" w:rsidRPr="009268BB" w:rsidRDefault="004B34E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 полномочиями ИКМО)</w:t>
      </w:r>
    </w:p>
    <w:p w:rsidR="00D12B61" w:rsidRPr="009268BB" w:rsidRDefault="00D12B61" w:rsidP="00D12B61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0DDA">
        <w:rPr>
          <w:sz w:val="24"/>
          <w:szCs w:val="24"/>
        </w:rPr>
        <w:t>05</w:t>
      </w:r>
      <w:r>
        <w:rPr>
          <w:sz w:val="24"/>
          <w:szCs w:val="24"/>
        </w:rPr>
        <w:t xml:space="preserve">.07.2021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211/1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800803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800803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76C4E" w:rsidRPr="000F6EAA" w:rsidRDefault="00876C4E" w:rsidP="00876C4E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  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proofErr w:type="spellStart"/>
      <w:r>
        <w:rPr>
          <w:rFonts w:ascii="Times New Roman" w:hAnsi="Times New Roman" w:cs="Times New Roman"/>
        </w:rPr>
        <w:t>Приладожского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Кировского муниципального района Ленинградской области 19.09.2021 года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8952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12B61" w:rsidRPr="006072A8" w:rsidRDefault="00D12B61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25A9" w:rsidRDefault="008725A9" w:rsidP="00C43EFE">
      <w:pPr>
        <w:pStyle w:val="2"/>
        <w:ind w:left="10632"/>
        <w:jc w:val="left"/>
        <w:rPr>
          <w:b w:val="0"/>
          <w:sz w:val="24"/>
          <w:szCs w:val="24"/>
        </w:rPr>
      </w:pPr>
    </w:p>
    <w:p w:rsidR="00C43EFE" w:rsidRPr="00C36378" w:rsidRDefault="00C43EFE" w:rsidP="00C43EFE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43EFE" w:rsidRPr="009268BB" w:rsidRDefault="00C43EFE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8725A9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D12B61" w:rsidRPr="009268BB" w:rsidRDefault="00D12B61" w:rsidP="00D12B61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0DDA">
        <w:rPr>
          <w:sz w:val="24"/>
          <w:szCs w:val="24"/>
        </w:rPr>
        <w:t>05</w:t>
      </w:r>
      <w:r>
        <w:rPr>
          <w:sz w:val="24"/>
          <w:szCs w:val="24"/>
        </w:rPr>
        <w:t xml:space="preserve">.07.2021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211/1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="00A52BF1">
        <w:rPr>
          <w:rFonts w:ascii="Times New Roman" w:hAnsi="Times New Roman" w:cs="Times New Roman"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A52BF1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A52BF1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A52BF1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6C4E" w:rsidRPr="000F6EAA" w:rsidRDefault="00876C4E" w:rsidP="00876C4E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  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proofErr w:type="spellStart"/>
      <w:r>
        <w:rPr>
          <w:rFonts w:ascii="Times New Roman" w:hAnsi="Times New Roman" w:cs="Times New Roman"/>
        </w:rPr>
        <w:t>Приладожского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Кировского муниципального района Ленинградской области 19.09.2021 года</w:t>
      </w:r>
    </w:p>
    <w:p w:rsidR="009268BB" w:rsidRPr="006072A8" w:rsidRDefault="009268BB" w:rsidP="005C72D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D12B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Pr="00C36378" w:rsidRDefault="00825D72" w:rsidP="00825D72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825D72" w:rsidRPr="009268BB" w:rsidRDefault="00825D72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  (с полномочиями ИКМО)</w:t>
      </w:r>
    </w:p>
    <w:p w:rsidR="00D12B61" w:rsidRPr="009268BB" w:rsidRDefault="00D12B61" w:rsidP="00D12B61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0DDA">
        <w:rPr>
          <w:sz w:val="24"/>
          <w:szCs w:val="24"/>
        </w:rPr>
        <w:t>05</w:t>
      </w:r>
      <w:r>
        <w:rPr>
          <w:sz w:val="24"/>
          <w:szCs w:val="24"/>
        </w:rPr>
        <w:t xml:space="preserve">.07.2021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211/1</w:t>
      </w:r>
    </w:p>
    <w:p w:rsidR="00825D72" w:rsidRDefault="00825D72" w:rsidP="00825D72">
      <w:pPr>
        <w:pStyle w:val="ConsPlusNormal"/>
        <w:jc w:val="center"/>
        <w:outlineLvl w:val="2"/>
      </w:pPr>
    </w:p>
    <w:p w:rsidR="00825D72" w:rsidRPr="00825D72" w:rsidRDefault="00825D72" w:rsidP="00825D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825D72" w:rsidRP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издании, 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D72" w:rsidRPr="00986F99" w:rsidRDefault="00986F99" w:rsidP="00825D7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25D72" w:rsidRPr="00986F99">
        <w:rPr>
          <w:rFonts w:ascii="Times New Roman" w:hAnsi="Times New Roman" w:cs="Times New Roman"/>
          <w:i/>
          <w:sz w:val="24"/>
          <w:szCs w:val="24"/>
        </w:rPr>
        <w:t>наименование сетевого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76C4E" w:rsidRPr="00876C4E" w:rsidRDefault="00825D72" w:rsidP="00876C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6F99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876C4E" w:rsidRPr="00876C4E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  выборов депутатов совета депутатов </w:t>
      </w:r>
      <w:proofErr w:type="spellStart"/>
      <w:r w:rsidR="00876C4E" w:rsidRPr="00876C4E">
        <w:rPr>
          <w:rFonts w:ascii="Times New Roman" w:hAnsi="Times New Roman" w:cs="Times New Roman"/>
          <w:sz w:val="24"/>
          <w:szCs w:val="24"/>
        </w:rPr>
        <w:t>Приладожского</w:t>
      </w:r>
      <w:proofErr w:type="spellEnd"/>
      <w:r w:rsidR="00876C4E" w:rsidRPr="00876C4E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19.09.2021 года</w:t>
      </w:r>
    </w:p>
    <w:p w:rsidR="00986F99" w:rsidRPr="00986F99" w:rsidRDefault="00986F99" w:rsidP="00986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825D72" w:rsidTr="003C6C5B">
        <w:tc>
          <w:tcPr>
            <w:tcW w:w="454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C6C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6C5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09" w:type="dxa"/>
          </w:tcPr>
          <w:p w:rsidR="00986F99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Фамилия, имя, отчество зарегистри</w:t>
            </w:r>
            <w:r w:rsidR="00986F99">
              <w:rPr>
                <w:rFonts w:ascii="Times New Roman" w:hAnsi="Times New Roman" w:cs="Times New Roman"/>
                <w:sz w:val="20"/>
              </w:rPr>
              <w:t>-</w:t>
            </w:r>
          </w:p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рованного кандидата </w:t>
            </w:r>
            <w:hyperlink w:anchor="P1031" w:history="1"/>
          </w:p>
        </w:tc>
        <w:tc>
          <w:tcPr>
            <w:tcW w:w="9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</w:p>
        </w:tc>
        <w:tc>
          <w:tcPr>
            <w:tcW w:w="1275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</w:p>
        </w:tc>
        <w:tc>
          <w:tcPr>
            <w:tcW w:w="1276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825D72" w:rsidTr="003C6C5B">
        <w:tc>
          <w:tcPr>
            <w:tcW w:w="454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1763" w:type="dxa"/>
            <w:gridSpan w:val="2"/>
            <w:vAlign w:val="center"/>
          </w:tcPr>
          <w:p w:rsidR="00825D72" w:rsidRPr="00825D72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</w:tbl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0717A" w:rsidSect="00357867">
      <w:pgSz w:w="16840" w:h="11907" w:orient="landscape" w:code="9"/>
      <w:pgMar w:top="426" w:right="6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8A" w:rsidRDefault="00A47F8A" w:rsidP="005770F0">
      <w:pPr>
        <w:spacing w:after="0" w:line="240" w:lineRule="auto"/>
      </w:pPr>
      <w:r>
        <w:separator/>
      </w:r>
    </w:p>
  </w:endnote>
  <w:endnote w:type="continuationSeparator" w:id="0">
    <w:p w:rsidR="00A47F8A" w:rsidRDefault="00A47F8A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8A" w:rsidRDefault="00A47F8A" w:rsidP="005770F0">
      <w:pPr>
        <w:spacing w:after="0" w:line="240" w:lineRule="auto"/>
      </w:pPr>
      <w:r>
        <w:separator/>
      </w:r>
    </w:p>
  </w:footnote>
  <w:footnote w:type="continuationSeparator" w:id="0">
    <w:p w:rsidR="00A47F8A" w:rsidRDefault="00A47F8A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0F0"/>
    <w:rsid w:val="00055400"/>
    <w:rsid w:val="000871D4"/>
    <w:rsid w:val="000A7446"/>
    <w:rsid w:val="000F6EAA"/>
    <w:rsid w:val="0011360A"/>
    <w:rsid w:val="00155CDC"/>
    <w:rsid w:val="00185FFB"/>
    <w:rsid w:val="00261F70"/>
    <w:rsid w:val="002E1364"/>
    <w:rsid w:val="0031096A"/>
    <w:rsid w:val="00323A53"/>
    <w:rsid w:val="00324F7A"/>
    <w:rsid w:val="0032582F"/>
    <w:rsid w:val="00357867"/>
    <w:rsid w:val="00372E32"/>
    <w:rsid w:val="003B6A98"/>
    <w:rsid w:val="003C6C5B"/>
    <w:rsid w:val="003E5835"/>
    <w:rsid w:val="00430F35"/>
    <w:rsid w:val="004B34E5"/>
    <w:rsid w:val="004C6755"/>
    <w:rsid w:val="004F5E43"/>
    <w:rsid w:val="00511835"/>
    <w:rsid w:val="0054744C"/>
    <w:rsid w:val="005770F0"/>
    <w:rsid w:val="00583840"/>
    <w:rsid w:val="005B40E6"/>
    <w:rsid w:val="005C72D4"/>
    <w:rsid w:val="006072A8"/>
    <w:rsid w:val="00613532"/>
    <w:rsid w:val="006571E5"/>
    <w:rsid w:val="006B5A31"/>
    <w:rsid w:val="006F0589"/>
    <w:rsid w:val="0079465D"/>
    <w:rsid w:val="007A3C70"/>
    <w:rsid w:val="007E63FF"/>
    <w:rsid w:val="00800803"/>
    <w:rsid w:val="008018A9"/>
    <w:rsid w:val="00806E46"/>
    <w:rsid w:val="00813ED3"/>
    <w:rsid w:val="00825D72"/>
    <w:rsid w:val="0085490E"/>
    <w:rsid w:val="00856D3C"/>
    <w:rsid w:val="008725A9"/>
    <w:rsid w:val="00876C4E"/>
    <w:rsid w:val="00882C38"/>
    <w:rsid w:val="008952EF"/>
    <w:rsid w:val="008B3B72"/>
    <w:rsid w:val="008C77F0"/>
    <w:rsid w:val="008F78E4"/>
    <w:rsid w:val="009268BB"/>
    <w:rsid w:val="00966EA2"/>
    <w:rsid w:val="00981181"/>
    <w:rsid w:val="00986F99"/>
    <w:rsid w:val="00991D33"/>
    <w:rsid w:val="00A35961"/>
    <w:rsid w:val="00A47F8A"/>
    <w:rsid w:val="00A52BF1"/>
    <w:rsid w:val="00A552EA"/>
    <w:rsid w:val="00A622A4"/>
    <w:rsid w:val="00A62448"/>
    <w:rsid w:val="00A72968"/>
    <w:rsid w:val="00A93C92"/>
    <w:rsid w:val="00B16A87"/>
    <w:rsid w:val="00BD669A"/>
    <w:rsid w:val="00BE4A55"/>
    <w:rsid w:val="00BF12C4"/>
    <w:rsid w:val="00BF3093"/>
    <w:rsid w:val="00C237D5"/>
    <w:rsid w:val="00C36378"/>
    <w:rsid w:val="00C372F0"/>
    <w:rsid w:val="00C43EFE"/>
    <w:rsid w:val="00C4458E"/>
    <w:rsid w:val="00C5047B"/>
    <w:rsid w:val="00C5678B"/>
    <w:rsid w:val="00C643A5"/>
    <w:rsid w:val="00D12B61"/>
    <w:rsid w:val="00D529A3"/>
    <w:rsid w:val="00D83CAD"/>
    <w:rsid w:val="00E43985"/>
    <w:rsid w:val="00E7293A"/>
    <w:rsid w:val="00EE1C6F"/>
    <w:rsid w:val="00F0717A"/>
    <w:rsid w:val="00F67E39"/>
    <w:rsid w:val="00FA5791"/>
    <w:rsid w:val="00FC1C74"/>
    <w:rsid w:val="00FD0DDA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  <w:style w:type="paragraph" w:customStyle="1" w:styleId="ConsPlusNormal">
    <w:name w:val="ConsPlusNormal"/>
    <w:rsid w:val="0082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67</cp:revision>
  <cp:lastPrinted>2020-06-27T18:03:00Z</cp:lastPrinted>
  <dcterms:created xsi:type="dcterms:W3CDTF">2014-06-29T08:44:00Z</dcterms:created>
  <dcterms:modified xsi:type="dcterms:W3CDTF">2021-07-02T12:31:00Z</dcterms:modified>
</cp:coreProperties>
</file>