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8" w:rsidRPr="00643F79" w:rsidRDefault="002E6928" w:rsidP="00643F79">
      <w:pPr>
        <w:pStyle w:val="a4"/>
        <w:jc w:val="right"/>
        <w:rPr>
          <w:b w:val="0"/>
        </w:rPr>
      </w:pPr>
    </w:p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D54790" w:rsidP="006539A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139A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3E450D">
        <w:rPr>
          <w:sz w:val="28"/>
          <w:szCs w:val="28"/>
        </w:rPr>
        <w:t xml:space="preserve"> </w:t>
      </w:r>
      <w:r w:rsidR="009139AA">
        <w:rPr>
          <w:sz w:val="28"/>
          <w:szCs w:val="28"/>
        </w:rPr>
        <w:t>20</w:t>
      </w:r>
      <w:r w:rsidR="00643F79">
        <w:rPr>
          <w:sz w:val="28"/>
          <w:szCs w:val="28"/>
        </w:rPr>
        <w:t>2</w:t>
      </w:r>
      <w:r w:rsidR="00B976F4">
        <w:rPr>
          <w:sz w:val="28"/>
          <w:szCs w:val="28"/>
        </w:rPr>
        <w:t>1</w:t>
      </w:r>
      <w:r w:rsidR="00643F79">
        <w:rPr>
          <w:sz w:val="28"/>
          <w:szCs w:val="28"/>
        </w:rPr>
        <w:t xml:space="preserve"> </w:t>
      </w:r>
      <w:r w:rsidR="00F4090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</w:t>
      </w:r>
      <w:r w:rsidR="00643F79">
        <w:rPr>
          <w:sz w:val="28"/>
          <w:szCs w:val="28"/>
        </w:rPr>
        <w:t xml:space="preserve">                                                                         №</w:t>
      </w:r>
      <w:r>
        <w:rPr>
          <w:sz w:val="28"/>
          <w:szCs w:val="28"/>
        </w:rPr>
        <w:t>20</w:t>
      </w:r>
      <w:r w:rsidR="00A10590">
        <w:rPr>
          <w:sz w:val="28"/>
          <w:szCs w:val="28"/>
        </w:rPr>
        <w:t>0</w:t>
      </w:r>
      <w:r w:rsidR="009139AA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6539AD" w:rsidRDefault="006539AD" w:rsidP="006539AD">
      <w:pPr>
        <w:ind w:firstLine="708"/>
        <w:rPr>
          <w:sz w:val="28"/>
          <w:szCs w:val="28"/>
        </w:rPr>
      </w:pPr>
    </w:p>
    <w:p w:rsidR="006539AD" w:rsidRDefault="006539AD" w:rsidP="006539AD">
      <w:pPr>
        <w:ind w:firstLine="708"/>
        <w:rPr>
          <w:sz w:val="28"/>
          <w:szCs w:val="28"/>
        </w:rPr>
      </w:pP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90">
        <w:rPr>
          <w:rFonts w:ascii="Times New Roman" w:hAnsi="Times New Roman" w:cs="Times New Roman"/>
          <w:b/>
          <w:sz w:val="24"/>
          <w:szCs w:val="24"/>
        </w:rPr>
        <w:t>О формировании участковой избирательной комиссий</w:t>
      </w: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90">
        <w:rPr>
          <w:rFonts w:ascii="Times New Roman" w:hAnsi="Times New Roman" w:cs="Times New Roman"/>
          <w:b/>
          <w:sz w:val="24"/>
          <w:szCs w:val="24"/>
        </w:rPr>
        <w:t>избирательного участка №990</w:t>
      </w:r>
    </w:p>
    <w:p w:rsidR="00D54790" w:rsidRPr="00D54790" w:rsidRDefault="00D54790" w:rsidP="00D5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790" w:rsidRPr="00D54790" w:rsidRDefault="00D54790" w:rsidP="00D547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54790">
        <w:rPr>
          <w:rFonts w:ascii="Times New Roman" w:hAnsi="Times New Roman" w:cs="Times New Roman"/>
          <w:sz w:val="28"/>
          <w:szCs w:val="28"/>
        </w:rPr>
        <w:t>Рассмотрев   предложения  по  кандидату</w:t>
      </w:r>
      <w:r>
        <w:rPr>
          <w:rFonts w:ascii="Times New Roman" w:hAnsi="Times New Roman" w:cs="Times New Roman"/>
          <w:sz w:val="28"/>
          <w:szCs w:val="28"/>
        </w:rPr>
        <w:t xml:space="preserve">рам  для  назначения  в  состав  </w:t>
      </w:r>
      <w:r w:rsidRPr="00D5479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4790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479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790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5" w:history="1">
        <w:r w:rsidRPr="00D54790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D5479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5479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5479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54790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="001233EC">
        <w:rPr>
          <w:rFonts w:ascii="Times New Roman" w:hAnsi="Times New Roman" w:cs="Times New Roman"/>
          <w:sz w:val="28"/>
          <w:szCs w:val="28"/>
        </w:rPr>
        <w:t>«</w:t>
      </w:r>
      <w:r w:rsidRPr="00D54790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участие   в   референдуме   граждан  Российской  Федерации</w:t>
      </w:r>
      <w:r w:rsidR="001233EC">
        <w:rPr>
          <w:rFonts w:ascii="Times New Roman" w:hAnsi="Times New Roman" w:cs="Times New Roman"/>
          <w:sz w:val="28"/>
          <w:szCs w:val="28"/>
        </w:rPr>
        <w:t>»</w:t>
      </w:r>
      <w:r w:rsidRPr="00D54790">
        <w:rPr>
          <w:rFonts w:ascii="Times New Roman" w:hAnsi="Times New Roman" w:cs="Times New Roman"/>
          <w:sz w:val="28"/>
          <w:szCs w:val="28"/>
        </w:rPr>
        <w:t>, 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избирательной  комиссии  Российской  Федерации  от  17</w:t>
      </w:r>
      <w:proofErr w:type="gramEnd"/>
      <w:r w:rsidRPr="00D54790">
        <w:rPr>
          <w:rFonts w:ascii="Times New Roman" w:hAnsi="Times New Roman" w:cs="Times New Roman"/>
          <w:sz w:val="28"/>
          <w:szCs w:val="28"/>
        </w:rPr>
        <w:t xml:space="preserve">  февраля  2010 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54790">
        <w:rPr>
          <w:rFonts w:ascii="Times New Roman" w:hAnsi="Times New Roman" w:cs="Times New Roman"/>
          <w:sz w:val="28"/>
          <w:szCs w:val="28"/>
        </w:rPr>
        <w:t xml:space="preserve">192/1337-5, статьями 3, 4, 14 областного </w:t>
      </w:r>
      <w:r w:rsidR="002562DB">
        <w:rPr>
          <w:rFonts w:ascii="Times New Roman" w:hAnsi="Times New Roman" w:cs="Times New Roman"/>
          <w:sz w:val="28"/>
          <w:szCs w:val="28"/>
        </w:rPr>
        <w:t xml:space="preserve">закона «О системе избирательных </w:t>
      </w:r>
      <w:r w:rsidRPr="00D54790">
        <w:rPr>
          <w:rFonts w:ascii="Times New Roman" w:hAnsi="Times New Roman" w:cs="Times New Roman"/>
          <w:sz w:val="28"/>
          <w:szCs w:val="28"/>
        </w:rPr>
        <w:t>комиссий</w:t>
      </w:r>
      <w:r w:rsidR="002562DB"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и избирательных участках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Pr="00D547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4790" w:rsidRPr="00D54790" w:rsidRDefault="00D54790" w:rsidP="00D5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 xml:space="preserve">    1.  Сформировать  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4790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54790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790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54790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№990</w:t>
      </w:r>
      <w:r w:rsidRPr="00D54790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(</w:t>
      </w:r>
      <w:r>
        <w:rPr>
          <w:rFonts w:ascii="Times New Roman" w:hAnsi="Times New Roman" w:cs="Times New Roman"/>
          <w:sz w:val="28"/>
          <w:szCs w:val="28"/>
        </w:rPr>
        <w:t>2021-2026</w:t>
      </w:r>
      <w:r w:rsidRPr="00D54790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>ее  состав</w:t>
      </w:r>
      <w:r w:rsidRPr="00D54790">
        <w:rPr>
          <w:rFonts w:ascii="Times New Roman" w:hAnsi="Times New Roman" w:cs="Times New Roman"/>
          <w:sz w:val="28"/>
          <w:szCs w:val="28"/>
        </w:rPr>
        <w:t xml:space="preserve">  членами участковых  избирательных комиссий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90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54790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790">
        <w:rPr>
          <w:rFonts w:ascii="Times New Roman" w:hAnsi="Times New Roman" w:cs="Times New Roman"/>
          <w:sz w:val="28"/>
          <w:szCs w:val="28"/>
        </w:rPr>
        <w:t>.</w:t>
      </w:r>
    </w:p>
    <w:p w:rsidR="00D54790" w:rsidRPr="00D54790" w:rsidRDefault="00D54790" w:rsidP="00D5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 xml:space="preserve">    2. Направить настоящее постановление в Избирательную комиссию Ленинградской области.</w:t>
      </w:r>
    </w:p>
    <w:p w:rsidR="00D54790" w:rsidRPr="00D54790" w:rsidRDefault="00D54790" w:rsidP="00D5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 xml:space="preserve">    3. Направить </w:t>
      </w:r>
      <w:r w:rsidR="00441DB6" w:rsidRPr="00D5479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54790">
        <w:rPr>
          <w:rFonts w:ascii="Times New Roman" w:hAnsi="Times New Roman" w:cs="Times New Roman"/>
          <w:sz w:val="28"/>
          <w:szCs w:val="28"/>
        </w:rPr>
        <w:t xml:space="preserve">в </w:t>
      </w:r>
      <w:r w:rsidR="001233EC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D54790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1233EC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hyperlink w:anchor="P853" w:history="1">
        <w:r w:rsidRPr="00D54790">
          <w:rPr>
            <w:rFonts w:ascii="Times New Roman" w:hAnsi="Times New Roman" w:cs="Times New Roman"/>
            <w:sz w:val="28"/>
            <w:szCs w:val="28"/>
          </w:rPr>
          <w:t>№990</w:t>
        </w:r>
      </w:hyperlink>
      <w:r w:rsidRPr="00D54790">
        <w:rPr>
          <w:rFonts w:ascii="Times New Roman" w:hAnsi="Times New Roman" w:cs="Times New Roman"/>
          <w:sz w:val="28"/>
          <w:szCs w:val="28"/>
        </w:rPr>
        <w:t>.</w:t>
      </w:r>
    </w:p>
    <w:p w:rsidR="00D54790" w:rsidRPr="00D54790" w:rsidRDefault="00D54790" w:rsidP="00D5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790">
        <w:rPr>
          <w:rFonts w:ascii="Times New Roman" w:hAnsi="Times New Roman" w:cs="Times New Roman"/>
          <w:sz w:val="28"/>
          <w:szCs w:val="28"/>
        </w:rPr>
        <w:t xml:space="preserve">    4. Опубликовать   настоящее постановление  в газете «Ладога» и на сайте 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90" w:rsidRDefault="00D54790" w:rsidP="00D54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62DB" w:rsidRDefault="002562DB" w:rsidP="00D54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790" w:rsidRDefault="00D54790" w:rsidP="00D54790">
      <w:pPr>
        <w:pStyle w:val="ConsPlusNonformat"/>
        <w:jc w:val="both"/>
      </w:pPr>
    </w:p>
    <w:p w:rsidR="00D54790" w:rsidRPr="006539AD" w:rsidRDefault="00D54790" w:rsidP="00D54790">
      <w:pPr>
        <w:pStyle w:val="3"/>
        <w:ind w:left="0"/>
        <w:jc w:val="both"/>
        <w:rPr>
          <w:bCs/>
          <w:sz w:val="28"/>
          <w:szCs w:val="28"/>
        </w:rPr>
      </w:pPr>
      <w:r>
        <w:rPr>
          <w:sz w:val="20"/>
        </w:rPr>
        <w:t xml:space="preserve"> </w:t>
      </w:r>
      <w:r w:rsidRPr="006539AD">
        <w:rPr>
          <w:bCs/>
          <w:sz w:val="28"/>
          <w:szCs w:val="28"/>
        </w:rPr>
        <w:t xml:space="preserve">Председатель ТИК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</w:t>
      </w:r>
      <w:r w:rsidRPr="006539AD">
        <w:rPr>
          <w:bCs/>
          <w:sz w:val="28"/>
          <w:szCs w:val="28"/>
        </w:rPr>
        <w:t xml:space="preserve">     </w:t>
      </w:r>
      <w:r w:rsidR="002562DB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Л.В. Борзова</w:t>
      </w:r>
    </w:p>
    <w:p w:rsidR="00D54790" w:rsidRPr="006539AD" w:rsidRDefault="00D54790" w:rsidP="00D54790">
      <w:pPr>
        <w:pStyle w:val="3"/>
        <w:jc w:val="both"/>
        <w:rPr>
          <w:bCs/>
          <w:sz w:val="28"/>
          <w:szCs w:val="28"/>
        </w:rPr>
      </w:pPr>
    </w:p>
    <w:p w:rsidR="00D54790" w:rsidRPr="006539AD" w:rsidRDefault="00D54790" w:rsidP="00D54790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Секретарь ТИК                                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Ю.В. Тимофеева</w:t>
      </w:r>
    </w:p>
    <w:p w:rsidR="00D54790" w:rsidRDefault="00D54790" w:rsidP="00D54790">
      <w:pPr>
        <w:pStyle w:val="ConsPlusNonformat"/>
        <w:jc w:val="both"/>
      </w:pPr>
      <w:r>
        <w:t xml:space="preserve">   </w:t>
      </w: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</w:pPr>
    </w:p>
    <w:p w:rsidR="00D54790" w:rsidRDefault="00D54790" w:rsidP="00D5479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4790" w:rsidRPr="005C7D63" w:rsidRDefault="00D54790" w:rsidP="00D5479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</w:p>
    <w:p w:rsidR="00D54790" w:rsidRDefault="00D54790" w:rsidP="00D54790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54790" w:rsidRDefault="00D54790" w:rsidP="00D5479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D54790" w:rsidRDefault="00D54790" w:rsidP="00D5479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D54790" w:rsidRDefault="00D54790" w:rsidP="00D5479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января 2021 №20</w:t>
      </w:r>
      <w:r w:rsidR="00A1059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/1</w:t>
      </w:r>
    </w:p>
    <w:p w:rsidR="00D54790" w:rsidRDefault="00D54790" w:rsidP="00D54790">
      <w:pPr>
        <w:pStyle w:val="ConsPlusNormal"/>
        <w:jc w:val="right"/>
      </w:pPr>
    </w:p>
    <w:p w:rsidR="00D54790" w:rsidRDefault="00D54790" w:rsidP="00D54790">
      <w:pPr>
        <w:pStyle w:val="ConsPlusNonformat"/>
        <w:jc w:val="both"/>
      </w:pPr>
      <w:r>
        <w:t xml:space="preserve">                                            </w:t>
      </w:r>
    </w:p>
    <w:p w:rsidR="00D54790" w:rsidRDefault="00D54790" w:rsidP="00D54790">
      <w:pPr>
        <w:pStyle w:val="ConsPlusNonformat"/>
        <w:jc w:val="both"/>
      </w:pPr>
    </w:p>
    <w:p w:rsidR="00D54790" w:rsidRDefault="00D54790" w:rsidP="00D54790">
      <w:pPr>
        <w:pStyle w:val="ConsPlusNormal"/>
        <w:jc w:val="both"/>
      </w:pP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54790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</w:t>
      </w: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№990</w:t>
      </w: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Количественный состав комиссии 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54790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4790" w:rsidRPr="00D54790" w:rsidRDefault="00D54790" w:rsidP="00D54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Срок полномочий пять лет (20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5479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4790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54790" w:rsidRPr="005C7D63" w:rsidRDefault="00D54790" w:rsidP="00D547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4538"/>
        <w:gridCol w:w="4539"/>
      </w:tblGrid>
      <w:tr w:rsidR="00D54790" w:rsidRPr="005C7D63" w:rsidTr="002562DB">
        <w:tc>
          <w:tcPr>
            <w:tcW w:w="934" w:type="dxa"/>
          </w:tcPr>
          <w:p w:rsidR="00D54790" w:rsidRPr="005C7D6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54790" w:rsidRPr="005C7D6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54790" w:rsidRPr="005C7D6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54790" w:rsidRPr="005C7D63" w:rsidTr="002562DB">
        <w:tc>
          <w:tcPr>
            <w:tcW w:w="934" w:type="dxa"/>
          </w:tcPr>
          <w:p w:rsidR="00D54790" w:rsidRPr="005C7D6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54790" w:rsidRPr="005C7D6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54790" w:rsidRPr="005C7D63" w:rsidRDefault="00D54790" w:rsidP="00D54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proofErr w:type="spellStart"/>
            <w:r w:rsidRPr="002562DB">
              <w:rPr>
                <w:color w:val="000000"/>
              </w:rPr>
              <w:t>Балясова</w:t>
            </w:r>
            <w:proofErr w:type="spellEnd"/>
            <w:r w:rsidRPr="002562DB">
              <w:rPr>
                <w:color w:val="000000"/>
              </w:rPr>
              <w:t xml:space="preserve"> Екатерина Игоревна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собрание избирателей по месту работы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proofErr w:type="spellStart"/>
            <w:r w:rsidRPr="002562DB">
              <w:rPr>
                <w:color w:val="000000"/>
              </w:rPr>
              <w:t>Ворогушин</w:t>
            </w:r>
            <w:proofErr w:type="spellEnd"/>
            <w:r w:rsidRPr="002562DB"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rPr>
                <w:color w:val="000000"/>
              </w:rPr>
              <w:t>Кировское местное отделение политической партии «КОММУНИСТИЧЕСКАЯ ПАРТИЯ РОССИЙСКОЙ ФЕДЕРАЦИИ»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r w:rsidRPr="002562DB">
              <w:rPr>
                <w:color w:val="000000"/>
              </w:rPr>
              <w:t>Мошкова Оксана Дмитриевна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собрание избирателей по месту работы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proofErr w:type="spellStart"/>
            <w:r w:rsidRPr="002562DB">
              <w:rPr>
                <w:color w:val="000000"/>
              </w:rPr>
              <w:t>Овсяникова</w:t>
            </w:r>
            <w:proofErr w:type="spellEnd"/>
            <w:r w:rsidRPr="002562DB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собрание избирателей по месту работы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r w:rsidRPr="002562DB">
              <w:rPr>
                <w:color w:val="000000"/>
              </w:rPr>
              <w:t>Проскура Юлия Владиславовна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собрание избирателей по месту работы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proofErr w:type="spellStart"/>
            <w:r w:rsidRPr="002562DB">
              <w:rPr>
                <w:color w:val="000000"/>
              </w:rPr>
              <w:t>Радзивил</w:t>
            </w:r>
            <w:proofErr w:type="spellEnd"/>
            <w:r w:rsidRPr="002562DB">
              <w:rPr>
                <w:color w:val="000000"/>
              </w:rPr>
              <w:t xml:space="preserve"> Анна Васильевна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собрание избирателей по месту работы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r w:rsidRPr="002562DB">
              <w:rPr>
                <w:color w:val="000000"/>
              </w:rPr>
              <w:t>Рахимова Надежда Викторовна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собрание избирателей по месту работы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r w:rsidRPr="002562DB">
              <w:rPr>
                <w:color w:val="000000"/>
              </w:rPr>
              <w:t>Скворцова Татьяна Викторовна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собрание избирателей по месту работы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proofErr w:type="spellStart"/>
            <w:r w:rsidRPr="002562DB">
              <w:rPr>
                <w:color w:val="000000"/>
              </w:rPr>
              <w:t>Скрыпникова</w:t>
            </w:r>
            <w:proofErr w:type="spellEnd"/>
            <w:r w:rsidRPr="002562DB">
              <w:rPr>
                <w:color w:val="000000"/>
              </w:rPr>
              <w:t xml:space="preserve"> Яна Николаевна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1233EC">
            <w:pPr>
              <w:jc w:val="center"/>
              <w:rPr>
                <w:color w:val="000000"/>
              </w:rPr>
            </w:pPr>
            <w:r w:rsidRPr="002562DB">
              <w:t xml:space="preserve">Кировское местное отделение Всероссийской политической партии </w:t>
            </w:r>
            <w:r w:rsidR="001233EC">
              <w:t>«</w:t>
            </w:r>
            <w:r w:rsidRPr="002562DB">
              <w:t>ЕДИНАЯ РОССИЯ</w:t>
            </w:r>
            <w:r w:rsidR="001233EC">
              <w:t>»</w:t>
            </w:r>
          </w:p>
        </w:tc>
      </w:tr>
      <w:tr w:rsidR="00D54790" w:rsidRPr="005C7D63" w:rsidTr="002562DB">
        <w:tc>
          <w:tcPr>
            <w:tcW w:w="934" w:type="dxa"/>
            <w:vAlign w:val="center"/>
          </w:tcPr>
          <w:p w:rsidR="00D54790" w:rsidRPr="002562DB" w:rsidRDefault="00D54790" w:rsidP="002562D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D54790" w:rsidRPr="002562DB" w:rsidRDefault="00D54790" w:rsidP="00D54790">
            <w:pPr>
              <w:rPr>
                <w:color w:val="000000"/>
              </w:rPr>
            </w:pPr>
            <w:proofErr w:type="spellStart"/>
            <w:r w:rsidRPr="002562DB">
              <w:rPr>
                <w:color w:val="000000"/>
              </w:rPr>
              <w:t>Степулина</w:t>
            </w:r>
            <w:proofErr w:type="spellEnd"/>
            <w:r w:rsidRPr="002562DB">
              <w:rPr>
                <w:color w:val="000000"/>
              </w:rPr>
              <w:t xml:space="preserve"> Марина Андреевна</w:t>
            </w:r>
          </w:p>
        </w:tc>
        <w:tc>
          <w:tcPr>
            <w:tcW w:w="4539" w:type="dxa"/>
            <w:vAlign w:val="center"/>
          </w:tcPr>
          <w:p w:rsidR="00D54790" w:rsidRPr="002562DB" w:rsidRDefault="00D54790" w:rsidP="00D54790">
            <w:pPr>
              <w:jc w:val="center"/>
              <w:rPr>
                <w:color w:val="000000"/>
              </w:rPr>
            </w:pPr>
            <w:r w:rsidRPr="002562DB">
              <w:t>Региональное отделение Политической партии «СПРАВЕДЛИВАЯ РОССИЯ» в Ленинградской области</w:t>
            </w:r>
          </w:p>
        </w:tc>
      </w:tr>
    </w:tbl>
    <w:p w:rsidR="00D54790" w:rsidRPr="005C7D63" w:rsidRDefault="00D54790" w:rsidP="00D54790">
      <w:pPr>
        <w:pStyle w:val="ConsPlusNormal"/>
        <w:jc w:val="both"/>
        <w:rPr>
          <w:rFonts w:ascii="Times New Roman" w:hAnsi="Times New Roman" w:cs="Times New Roman"/>
        </w:rPr>
      </w:pPr>
    </w:p>
    <w:p w:rsidR="006D57AA" w:rsidRDefault="006D57AA" w:rsidP="006D57AA">
      <w:pPr>
        <w:pStyle w:val="a6"/>
        <w:ind w:left="720"/>
        <w:rPr>
          <w:szCs w:val="28"/>
        </w:rPr>
      </w:pPr>
    </w:p>
    <w:sectPr w:rsidR="006D57AA" w:rsidSect="00643F79">
      <w:pgSz w:w="11906" w:h="16838"/>
      <w:pgMar w:top="70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4FA5"/>
    <w:multiLevelType w:val="hybridMultilevel"/>
    <w:tmpl w:val="6A82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612D1"/>
    <w:rsid w:val="00070710"/>
    <w:rsid w:val="000A450C"/>
    <w:rsid w:val="000C7D0B"/>
    <w:rsid w:val="000D1A8F"/>
    <w:rsid w:val="001233EC"/>
    <w:rsid w:val="001C309D"/>
    <w:rsid w:val="001F7A52"/>
    <w:rsid w:val="002562DB"/>
    <w:rsid w:val="002E10E9"/>
    <w:rsid w:val="002E2B84"/>
    <w:rsid w:val="002E6240"/>
    <w:rsid w:val="002E6928"/>
    <w:rsid w:val="0032162A"/>
    <w:rsid w:val="003228DD"/>
    <w:rsid w:val="00392B3C"/>
    <w:rsid w:val="003E450D"/>
    <w:rsid w:val="00430316"/>
    <w:rsid w:val="00441DB6"/>
    <w:rsid w:val="00476A3C"/>
    <w:rsid w:val="004A676A"/>
    <w:rsid w:val="004B6532"/>
    <w:rsid w:val="004B7CFE"/>
    <w:rsid w:val="00504ADD"/>
    <w:rsid w:val="0052133B"/>
    <w:rsid w:val="0055231D"/>
    <w:rsid w:val="00566C5F"/>
    <w:rsid w:val="005A5821"/>
    <w:rsid w:val="005A71E5"/>
    <w:rsid w:val="005D3BF9"/>
    <w:rsid w:val="00634957"/>
    <w:rsid w:val="00643F79"/>
    <w:rsid w:val="006539AD"/>
    <w:rsid w:val="006915E7"/>
    <w:rsid w:val="006D57AA"/>
    <w:rsid w:val="006F1E65"/>
    <w:rsid w:val="007816BE"/>
    <w:rsid w:val="00783828"/>
    <w:rsid w:val="007B76D5"/>
    <w:rsid w:val="007E3C01"/>
    <w:rsid w:val="00836E96"/>
    <w:rsid w:val="00846C17"/>
    <w:rsid w:val="00874950"/>
    <w:rsid w:val="008E76AB"/>
    <w:rsid w:val="008F4C5F"/>
    <w:rsid w:val="009139AA"/>
    <w:rsid w:val="009B138F"/>
    <w:rsid w:val="00A10590"/>
    <w:rsid w:val="00B36227"/>
    <w:rsid w:val="00B976F4"/>
    <w:rsid w:val="00BB549E"/>
    <w:rsid w:val="00BE15D6"/>
    <w:rsid w:val="00BE178D"/>
    <w:rsid w:val="00C013E4"/>
    <w:rsid w:val="00C52D27"/>
    <w:rsid w:val="00CF0028"/>
    <w:rsid w:val="00D54790"/>
    <w:rsid w:val="00D57E26"/>
    <w:rsid w:val="00DD2E2C"/>
    <w:rsid w:val="00DD6F5D"/>
    <w:rsid w:val="00E40710"/>
    <w:rsid w:val="00E647EF"/>
    <w:rsid w:val="00E73E56"/>
    <w:rsid w:val="00ED5390"/>
    <w:rsid w:val="00EE241D"/>
    <w:rsid w:val="00EE36E0"/>
    <w:rsid w:val="00F244C3"/>
    <w:rsid w:val="00F33EA4"/>
    <w:rsid w:val="00F4090A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36E96"/>
    <w:pPr>
      <w:spacing w:after="120"/>
    </w:pPr>
  </w:style>
  <w:style w:type="character" w:customStyle="1" w:styleId="a7">
    <w:name w:val="Основной текст Знак"/>
    <w:basedOn w:val="a0"/>
    <w:link w:val="a6"/>
    <w:rsid w:val="00836E96"/>
    <w:rPr>
      <w:sz w:val="24"/>
      <w:szCs w:val="24"/>
    </w:rPr>
  </w:style>
  <w:style w:type="character" w:styleId="a8">
    <w:name w:val="Hyperlink"/>
    <w:rsid w:val="00836E96"/>
    <w:rPr>
      <w:color w:val="0000FF"/>
      <w:u w:val="single"/>
    </w:rPr>
  </w:style>
  <w:style w:type="paragraph" w:customStyle="1" w:styleId="ConsPlusNormal">
    <w:name w:val="ConsPlusNormal"/>
    <w:rsid w:val="00D5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547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968A5487ED534ED4000890E3AA9980AB5BF36131432FCC2546F4EA75ABA57D0AA4B0508DC29928DCFE1460B0428FB8BD7F0819C727DCBAkDL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968A5487ED534ED4000890E3AA9980AB5BF36131432FCC2546F4EA75ABA57D0AA4B0508DC29828D6FE1460B0428FB8BD7F0819C727DCBAkDL9K" TargetMode="External"/><Relationship Id="rId5" Type="http://schemas.openxmlformats.org/officeDocument/2006/relationships/hyperlink" Target="consultantplus://offline/ref=5A968A5487ED534ED4000890E3AA9980AB5BF36131432FCC2546F4EA75ABA57D0AA4B0508DC2982EDDFE1460B0428FB8BD7F0819C727DCBAkDL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7</cp:revision>
  <cp:lastPrinted>2021-01-19T08:42:00Z</cp:lastPrinted>
  <dcterms:created xsi:type="dcterms:W3CDTF">2021-01-18T10:36:00Z</dcterms:created>
  <dcterms:modified xsi:type="dcterms:W3CDTF">2021-01-25T09:38:00Z</dcterms:modified>
</cp:coreProperties>
</file>